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5E" w:rsidRDefault="0075205E" w:rsidP="0075205E">
      <w:pPr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75205E" w:rsidRDefault="0075205E" w:rsidP="0075205E">
      <w:pPr>
        <w:ind w:left="7080" w:right="-643"/>
        <w:jc w:val="both"/>
        <w:rPr>
          <w:color w:val="000000"/>
          <w:sz w:val="24"/>
        </w:rPr>
      </w:pPr>
      <w:r w:rsidRPr="002814BB">
        <w:rPr>
          <w:sz w:val="24"/>
          <w:szCs w:val="24"/>
        </w:rPr>
        <w:t xml:space="preserve">к ПОЛОЖЕНИЮ </w:t>
      </w:r>
      <w:r w:rsidRPr="002814BB">
        <w:rPr>
          <w:color w:val="000000"/>
          <w:sz w:val="24"/>
        </w:rPr>
        <w:t xml:space="preserve">о </w:t>
      </w:r>
      <w:bookmarkStart w:id="0" w:name="_Hlk155945856"/>
      <w:r w:rsidRPr="002814BB">
        <w:rPr>
          <w:color w:val="000000"/>
          <w:sz w:val="24"/>
        </w:rPr>
        <w:t xml:space="preserve">региональном </w:t>
      </w:r>
      <w:r>
        <w:rPr>
          <w:color w:val="000000"/>
          <w:sz w:val="24"/>
        </w:rPr>
        <w:t>К</w:t>
      </w:r>
      <w:r w:rsidRPr="002814BB">
        <w:rPr>
          <w:color w:val="000000"/>
          <w:sz w:val="24"/>
        </w:rPr>
        <w:t>онкурсе лучших</w:t>
      </w:r>
    </w:p>
    <w:p w:rsidR="0075205E" w:rsidRPr="002814BB" w:rsidRDefault="0075205E" w:rsidP="0075205E">
      <w:pPr>
        <w:ind w:left="7080" w:right="-643"/>
        <w:rPr>
          <w:color w:val="000000"/>
          <w:sz w:val="24"/>
        </w:rPr>
      </w:pPr>
      <w:r w:rsidRPr="002814BB">
        <w:rPr>
          <w:color w:val="000000"/>
          <w:sz w:val="24"/>
        </w:rPr>
        <w:t>образовательных практик среди образовательных</w:t>
      </w:r>
      <w:r>
        <w:rPr>
          <w:color w:val="000000"/>
          <w:sz w:val="24"/>
        </w:rPr>
        <w:t xml:space="preserve"> </w:t>
      </w:r>
      <w:r w:rsidRPr="002814BB">
        <w:rPr>
          <w:color w:val="000000"/>
          <w:sz w:val="24"/>
        </w:rPr>
        <w:t>организаций Иркутской области, осуществляющих</w:t>
      </w:r>
      <w:r>
        <w:rPr>
          <w:color w:val="000000"/>
          <w:sz w:val="24"/>
        </w:rPr>
        <w:t xml:space="preserve"> </w:t>
      </w:r>
      <w:r w:rsidRPr="002814BB">
        <w:rPr>
          <w:color w:val="000000"/>
          <w:sz w:val="24"/>
        </w:rPr>
        <w:t>деятельность по социализации и психологической</w:t>
      </w:r>
      <w:r>
        <w:rPr>
          <w:color w:val="000000"/>
          <w:sz w:val="24"/>
        </w:rPr>
        <w:t xml:space="preserve"> </w:t>
      </w:r>
      <w:r w:rsidRPr="002814BB">
        <w:rPr>
          <w:color w:val="000000"/>
          <w:sz w:val="24"/>
        </w:rPr>
        <w:t xml:space="preserve">адаптации несовершеннолетних иностранных граждан, подлежащих обучению по </w:t>
      </w:r>
      <w:r>
        <w:rPr>
          <w:color w:val="000000"/>
          <w:sz w:val="24"/>
        </w:rPr>
        <w:t>о</w:t>
      </w:r>
      <w:r w:rsidRPr="002814BB">
        <w:rPr>
          <w:color w:val="000000"/>
          <w:sz w:val="24"/>
        </w:rPr>
        <w:t>бразовательным программам дошкольного, начального общего, основного общего</w:t>
      </w:r>
      <w:r>
        <w:rPr>
          <w:color w:val="000000"/>
          <w:sz w:val="24"/>
        </w:rPr>
        <w:t xml:space="preserve"> </w:t>
      </w:r>
      <w:r w:rsidRPr="002814BB">
        <w:rPr>
          <w:color w:val="000000"/>
          <w:sz w:val="24"/>
        </w:rPr>
        <w:t>и среднего общего образования</w:t>
      </w:r>
    </w:p>
    <w:bookmarkEnd w:id="0"/>
    <w:p w:rsidR="0075205E" w:rsidRDefault="0075205E" w:rsidP="0075205E">
      <w:pPr>
        <w:ind w:right="-643"/>
        <w:jc w:val="center"/>
        <w:rPr>
          <w:sz w:val="24"/>
          <w:szCs w:val="24"/>
        </w:rPr>
      </w:pPr>
    </w:p>
    <w:p w:rsidR="0075205E" w:rsidRPr="009005BE" w:rsidRDefault="0075205E" w:rsidP="0075205E">
      <w:pPr>
        <w:jc w:val="center"/>
        <w:rPr>
          <w:b/>
          <w:bCs/>
          <w:sz w:val="24"/>
          <w:szCs w:val="24"/>
        </w:rPr>
      </w:pPr>
      <w:r w:rsidRPr="002E053B">
        <w:rPr>
          <w:b/>
          <w:bCs/>
          <w:sz w:val="24"/>
          <w:szCs w:val="24"/>
        </w:rPr>
        <w:t>Описание практики</w:t>
      </w:r>
    </w:p>
    <w:p w:rsidR="0075205E" w:rsidRPr="002814BB" w:rsidRDefault="0075205E" w:rsidP="0075205E">
      <w:pPr>
        <w:ind w:left="709"/>
      </w:pPr>
    </w:p>
    <w:tbl>
      <w:tblPr>
        <w:tblW w:w="148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26"/>
        <w:gridCol w:w="4246"/>
        <w:gridCol w:w="2111"/>
        <w:gridCol w:w="1984"/>
        <w:gridCol w:w="1985"/>
        <w:gridCol w:w="1984"/>
        <w:gridCol w:w="1843"/>
      </w:tblGrid>
      <w:tr w:rsidR="0075205E" w:rsidRPr="003962B4" w:rsidTr="003E0255">
        <w:trPr>
          <w:trHeight w:val="2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"/>
              </w:rPr>
              <w:t>I. Сведения об образовательной организации(</w:t>
            </w:r>
            <w:proofErr w:type="spellStart"/>
            <w:r w:rsidRPr="003962B4">
              <w:rPr>
                <w:rStyle w:val="2"/>
              </w:rPr>
              <w:t>ях</w:t>
            </w:r>
            <w:proofErr w:type="spellEnd"/>
            <w:r w:rsidRPr="003962B4">
              <w:rPr>
                <w:rStyle w:val="2"/>
              </w:rPr>
              <w:t>), реализующей(их) практику по социализации и психологической адаптации</w:t>
            </w:r>
          </w:p>
          <w:p w:rsidR="0075205E" w:rsidRPr="003962B4" w:rsidRDefault="0075205E" w:rsidP="003E0255">
            <w:pP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3962B4">
              <w:rPr>
                <w:rStyle w:val="2"/>
              </w:rPr>
              <w:t>несовершеннолетних иностранных граждан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"/>
              </w:rPr>
              <w:t>1.1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0"/>
              </w:rPr>
              <w:t>Полное наименование образовательной организации (</w:t>
            </w:r>
            <w:r w:rsidRPr="00522181">
              <w:rPr>
                <w:rStyle w:val="20"/>
              </w:rPr>
              <w:t>далее по тексту - ОО</w:t>
            </w:r>
            <w:r w:rsidRPr="003962B4">
              <w:rPr>
                <w:rStyle w:val="20"/>
              </w:rPr>
              <w:t>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jc w:val="center"/>
              <w:rPr>
                <w:rStyle w:val="20"/>
              </w:rPr>
            </w:pPr>
            <w:r w:rsidRPr="003962B4">
              <w:rPr>
                <w:rStyle w:val="20"/>
              </w:rPr>
              <w:t xml:space="preserve">Адрес </w:t>
            </w:r>
            <w:r>
              <w:rPr>
                <w:rStyle w:val="20"/>
              </w:rPr>
              <w:t>ОО</w:t>
            </w:r>
          </w:p>
          <w:p w:rsidR="00757310" w:rsidRPr="003962B4" w:rsidRDefault="00757310" w:rsidP="003E02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Style w:val="20"/>
              </w:rPr>
              <w:t xml:space="preserve">Иркутская обл. </w:t>
            </w:r>
            <w:proofErr w:type="spellStart"/>
            <w:r>
              <w:rPr>
                <w:rStyle w:val="20"/>
              </w:rPr>
              <w:t>г.Ангарск</w:t>
            </w:r>
            <w:proofErr w:type="spellEnd"/>
            <w:r>
              <w:rPr>
                <w:rStyle w:val="20"/>
              </w:rPr>
              <w:t xml:space="preserve"> 219-5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jc w:val="center"/>
              <w:rPr>
                <w:rStyle w:val="20"/>
              </w:rPr>
            </w:pPr>
            <w:r w:rsidRPr="003962B4">
              <w:rPr>
                <w:rStyle w:val="20"/>
              </w:rPr>
              <w:t xml:space="preserve">Телефон </w:t>
            </w:r>
            <w:r>
              <w:rPr>
                <w:rStyle w:val="20"/>
              </w:rPr>
              <w:t>ОО</w:t>
            </w:r>
          </w:p>
          <w:p w:rsidR="00757310" w:rsidRPr="003962B4" w:rsidRDefault="00757310" w:rsidP="003E02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Style w:val="20"/>
              </w:rPr>
              <w:t>83955547688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jc w:val="center"/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Сайт </w:t>
            </w:r>
            <w:r>
              <w:rPr>
                <w:rStyle w:val="20"/>
              </w:rPr>
              <w:t>ОО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jc w:val="center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Наименование</w:t>
            </w:r>
          </w:p>
          <w:p w:rsidR="0075205E" w:rsidRPr="003962B4" w:rsidRDefault="0075205E" w:rsidP="003E0255">
            <w:pPr>
              <w:jc w:val="center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муниципального</w:t>
            </w:r>
          </w:p>
          <w:p w:rsidR="0075205E" w:rsidRDefault="0075205E" w:rsidP="003E0255">
            <w:pPr>
              <w:jc w:val="center"/>
              <w:rPr>
                <w:rStyle w:val="20"/>
              </w:rPr>
            </w:pPr>
            <w:r w:rsidRPr="003962B4">
              <w:rPr>
                <w:rStyle w:val="20"/>
              </w:rPr>
              <w:t>образования</w:t>
            </w:r>
          </w:p>
          <w:p w:rsidR="00757310" w:rsidRPr="003962B4" w:rsidRDefault="00757310" w:rsidP="003E0255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rStyle w:val="20"/>
              </w:rPr>
              <w:t>Муниципальное бюджетное общеобразовательное учреждение «Средняя общеобразовательная школа № 25»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rStyle w:val="2"/>
                <w:i w:val="0"/>
                <w:iCs w:val="0"/>
              </w:rPr>
            </w:pPr>
            <w:r>
              <w:rPr>
                <w:rStyle w:val="2"/>
              </w:rPr>
              <w:t>2.1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05E" w:rsidRDefault="0075205E" w:rsidP="003E0255">
            <w:pPr>
              <w:rPr>
                <w:rStyle w:val="20"/>
              </w:rPr>
            </w:pPr>
            <w:r>
              <w:rPr>
                <w:rStyle w:val="20"/>
              </w:rPr>
              <w:t>Авторы практики</w:t>
            </w:r>
            <w:r w:rsidRPr="00EF0BE8">
              <w:rPr>
                <w:rStyle w:val="20"/>
              </w:rPr>
              <w:t xml:space="preserve"> </w:t>
            </w:r>
            <w:r>
              <w:rPr>
                <w:rStyle w:val="20"/>
              </w:rPr>
              <w:t>(Ф. И. О.)</w:t>
            </w:r>
          </w:p>
          <w:p w:rsidR="00757310" w:rsidRDefault="00757310" w:rsidP="003E0255">
            <w:pPr>
              <w:rPr>
                <w:rStyle w:val="20"/>
              </w:rPr>
            </w:pPr>
            <w:proofErr w:type="spellStart"/>
            <w:r>
              <w:rPr>
                <w:rStyle w:val="20"/>
              </w:rPr>
              <w:t>Кирильчук</w:t>
            </w:r>
            <w:proofErr w:type="spellEnd"/>
            <w:r>
              <w:rPr>
                <w:rStyle w:val="20"/>
              </w:rPr>
              <w:t xml:space="preserve"> Наталья Вадимовна</w:t>
            </w:r>
          </w:p>
          <w:p w:rsidR="00757310" w:rsidRDefault="00757310" w:rsidP="003E0255">
            <w:pPr>
              <w:rPr>
                <w:rStyle w:val="20"/>
              </w:rPr>
            </w:pPr>
            <w:proofErr w:type="spellStart"/>
            <w:r>
              <w:rPr>
                <w:rStyle w:val="20"/>
              </w:rPr>
              <w:t>Антохина</w:t>
            </w:r>
            <w:proofErr w:type="spellEnd"/>
            <w:r>
              <w:rPr>
                <w:rStyle w:val="20"/>
              </w:rPr>
              <w:t xml:space="preserve"> Ирина Владимировна</w:t>
            </w:r>
          </w:p>
          <w:p w:rsidR="00757310" w:rsidRDefault="00757310" w:rsidP="003E0255">
            <w:pPr>
              <w:rPr>
                <w:rStyle w:val="20"/>
              </w:rPr>
            </w:pPr>
          </w:p>
          <w:p w:rsidR="00757310" w:rsidRDefault="00757310" w:rsidP="003E0255">
            <w:pPr>
              <w:rPr>
                <w:rStyle w:val="20"/>
              </w:rPr>
            </w:pPr>
          </w:p>
          <w:p w:rsidR="00757310" w:rsidRDefault="00757310" w:rsidP="003E0255">
            <w:pPr>
              <w:rPr>
                <w:rStyle w:val="20"/>
              </w:rPr>
            </w:pPr>
          </w:p>
          <w:p w:rsidR="00757310" w:rsidRDefault="00757310" w:rsidP="003E0255">
            <w:pPr>
              <w:rPr>
                <w:rStyle w:val="20"/>
              </w:rPr>
            </w:pPr>
            <w:r>
              <w:rPr>
                <w:rStyle w:val="20"/>
              </w:rPr>
              <w:t xml:space="preserve">Головина Елена </w:t>
            </w:r>
            <w:proofErr w:type="spellStart"/>
            <w:r>
              <w:rPr>
                <w:rStyle w:val="20"/>
              </w:rPr>
              <w:t>Серикбаевна</w:t>
            </w:r>
            <w:proofErr w:type="spellEnd"/>
          </w:p>
          <w:p w:rsidR="00757310" w:rsidRDefault="00757310" w:rsidP="003E0255">
            <w:pPr>
              <w:rPr>
                <w:rStyle w:val="20"/>
              </w:rPr>
            </w:pPr>
          </w:p>
          <w:p w:rsidR="00757310" w:rsidRDefault="00757310" w:rsidP="003E0255">
            <w:pPr>
              <w:rPr>
                <w:rStyle w:val="20"/>
              </w:rPr>
            </w:pPr>
            <w:proofErr w:type="spellStart"/>
            <w:r>
              <w:rPr>
                <w:rStyle w:val="20"/>
              </w:rPr>
              <w:t>Жиркова</w:t>
            </w:r>
            <w:proofErr w:type="spellEnd"/>
            <w:r>
              <w:rPr>
                <w:rStyle w:val="20"/>
              </w:rPr>
              <w:t xml:space="preserve"> Ольга Евгеньевна</w:t>
            </w:r>
          </w:p>
          <w:p w:rsidR="00757310" w:rsidRDefault="00757310" w:rsidP="003E0255">
            <w:pPr>
              <w:rPr>
                <w:rStyle w:val="20"/>
              </w:rPr>
            </w:pPr>
            <w:r>
              <w:rPr>
                <w:rStyle w:val="20"/>
              </w:rPr>
              <w:t>Потапова Ирина Александровна</w:t>
            </w:r>
          </w:p>
          <w:p w:rsidR="00757310" w:rsidRPr="00EF0BE8" w:rsidRDefault="00757310" w:rsidP="003E0255">
            <w:pPr>
              <w:rPr>
                <w:rStyle w:val="20"/>
                <w:i w:val="0"/>
                <w:iCs w:val="0"/>
              </w:rPr>
            </w:pPr>
            <w:r>
              <w:rPr>
                <w:rStyle w:val="20"/>
              </w:rPr>
              <w:t>Григорьева Елена Вадимовна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Должность</w:t>
            </w:r>
          </w:p>
          <w:p w:rsidR="00757310" w:rsidRDefault="00757310" w:rsidP="003E0255">
            <w:pPr>
              <w:jc w:val="center"/>
              <w:rPr>
                <w:rStyle w:val="20"/>
              </w:rPr>
            </w:pPr>
          </w:p>
          <w:p w:rsidR="00757310" w:rsidRDefault="00757310" w:rsidP="003E0255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 xml:space="preserve">Учитель истории и </w:t>
            </w:r>
            <w:proofErr w:type="spellStart"/>
            <w:r>
              <w:rPr>
                <w:rStyle w:val="20"/>
              </w:rPr>
              <w:t>обществознания.зам.директора</w:t>
            </w:r>
            <w:proofErr w:type="spellEnd"/>
            <w:r>
              <w:rPr>
                <w:rStyle w:val="20"/>
              </w:rPr>
              <w:t xml:space="preserve"> по УВР</w:t>
            </w:r>
          </w:p>
          <w:p w:rsidR="00757310" w:rsidRDefault="00757310" w:rsidP="003E0255">
            <w:pPr>
              <w:jc w:val="center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>Учитель- логопед</w:t>
            </w:r>
          </w:p>
          <w:p w:rsidR="00757310" w:rsidRDefault="00757310" w:rsidP="003E0255">
            <w:pPr>
              <w:jc w:val="center"/>
              <w:rPr>
                <w:rStyle w:val="20"/>
                <w:i w:val="0"/>
                <w:iCs w:val="0"/>
              </w:rPr>
            </w:pPr>
          </w:p>
          <w:p w:rsidR="00757310" w:rsidRPr="00757310" w:rsidRDefault="00757310" w:rsidP="003E0255">
            <w:pPr>
              <w:jc w:val="center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>Педагог - 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jc w:val="center"/>
              <w:rPr>
                <w:rStyle w:val="20"/>
              </w:rPr>
            </w:pPr>
            <w:r w:rsidRPr="003962B4">
              <w:rPr>
                <w:rStyle w:val="20"/>
              </w:rPr>
              <w:t>Телефон</w:t>
            </w:r>
          </w:p>
          <w:p w:rsidR="00757310" w:rsidRDefault="00757310" w:rsidP="003E0255">
            <w:pPr>
              <w:jc w:val="center"/>
              <w:rPr>
                <w:rStyle w:val="20"/>
              </w:rPr>
            </w:pPr>
          </w:p>
          <w:p w:rsidR="00757310" w:rsidRDefault="00757310" w:rsidP="003E0255">
            <w:pPr>
              <w:jc w:val="center"/>
              <w:rPr>
                <w:rStyle w:val="20"/>
              </w:rPr>
            </w:pPr>
          </w:p>
          <w:p w:rsidR="00757310" w:rsidRPr="003962B4" w:rsidRDefault="00757310" w:rsidP="003E0255">
            <w:pPr>
              <w:jc w:val="center"/>
              <w:rPr>
                <w:rStyle w:val="20"/>
                <w:i w:val="0"/>
                <w:iCs w:val="0"/>
              </w:rPr>
            </w:pPr>
            <w:r>
              <w:rPr>
                <w:rStyle w:val="20"/>
              </w:rPr>
              <w:t>89041200873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jc w:val="center"/>
              <w:rPr>
                <w:rStyle w:val="20"/>
              </w:rPr>
            </w:pPr>
            <w:r>
              <w:rPr>
                <w:rStyle w:val="20"/>
              </w:rPr>
              <w:t>Адрес электронной почты</w:t>
            </w:r>
          </w:p>
          <w:p w:rsidR="00757310" w:rsidRDefault="00757310" w:rsidP="003E0255">
            <w:pPr>
              <w:jc w:val="center"/>
              <w:rPr>
                <w:rStyle w:val="20"/>
              </w:rPr>
            </w:pPr>
          </w:p>
          <w:p w:rsidR="00757310" w:rsidRDefault="00757310" w:rsidP="003E0255">
            <w:pPr>
              <w:jc w:val="center"/>
              <w:rPr>
                <w:rStyle w:val="20"/>
              </w:rPr>
            </w:pPr>
          </w:p>
          <w:p w:rsidR="00757310" w:rsidRPr="00094D2C" w:rsidRDefault="00757310" w:rsidP="003E0255">
            <w:pPr>
              <w:jc w:val="center"/>
              <w:rPr>
                <w:rStyle w:val="20"/>
                <w:i w:val="0"/>
                <w:iCs w:val="0"/>
              </w:rPr>
            </w:pPr>
            <w:proofErr w:type="spellStart"/>
            <w:r>
              <w:rPr>
                <w:rStyle w:val="20"/>
                <w:lang w:val="en-US"/>
              </w:rPr>
              <w:t>antohina</w:t>
            </w:r>
            <w:proofErr w:type="spellEnd"/>
            <w:r w:rsidRPr="00094D2C">
              <w:rPr>
                <w:rStyle w:val="20"/>
              </w:rPr>
              <w:t>-</w:t>
            </w:r>
            <w:proofErr w:type="spellStart"/>
            <w:r>
              <w:rPr>
                <w:rStyle w:val="20"/>
                <w:lang w:val="en-US"/>
              </w:rPr>
              <w:t>irina</w:t>
            </w:r>
            <w:proofErr w:type="spellEnd"/>
            <w:r w:rsidRPr="00094D2C">
              <w:rPr>
                <w:rStyle w:val="20"/>
              </w:rPr>
              <w:t>@</w:t>
            </w:r>
            <w:r>
              <w:rPr>
                <w:rStyle w:val="20"/>
                <w:lang w:val="en-US"/>
              </w:rPr>
              <w:t>mail</w:t>
            </w:r>
            <w:r w:rsidRPr="00094D2C">
              <w:rPr>
                <w:rStyle w:val="20"/>
              </w:rPr>
              <w:t>.</w:t>
            </w:r>
            <w:proofErr w:type="spellStart"/>
            <w:r>
              <w:rPr>
                <w:rStyle w:val="20"/>
                <w:lang w:val="en-US"/>
              </w:rPr>
              <w:t>ru</w:t>
            </w:r>
            <w:proofErr w:type="spellEnd"/>
          </w:p>
        </w:tc>
      </w:tr>
      <w:tr w:rsidR="0075205E" w:rsidRPr="003962B4" w:rsidTr="003E0255">
        <w:trPr>
          <w:trHeight w:val="2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962B4">
              <w:rPr>
                <w:rStyle w:val="2"/>
              </w:rPr>
              <w:t>II. Организационные характеристики практики по социализации и психологической адаптации несовершеннолетних иностранных граждан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"/>
              </w:rPr>
              <w:t>2.1</w:t>
            </w:r>
          </w:p>
        </w:tc>
        <w:tc>
          <w:tcPr>
            <w:tcW w:w="1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Укажите категорию участников практики (возможен выбор из списка одного или нескольких вариантов ответов с указанием </w:t>
            </w:r>
            <w:r w:rsidRPr="003962B4">
              <w:rPr>
                <w:rStyle w:val="20"/>
              </w:rPr>
              <w:lastRenderedPageBreak/>
              <w:t>численности):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Обучающиеся (из них несовершеннолетние иностранные граждане)</w:t>
            </w:r>
          </w:p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Родители (в том числе родители (законные представители) несовершеннолетних иностранных граждан</w:t>
            </w:r>
          </w:p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Педагогические работники, специалисты:</w:t>
            </w:r>
          </w:p>
          <w:p w:rsidR="0075205E" w:rsidRPr="003962B4" w:rsidRDefault="0075205E" w:rsidP="0075205E">
            <w:pPr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учителя</w:t>
            </w:r>
          </w:p>
          <w:p w:rsidR="0075205E" w:rsidRPr="003962B4" w:rsidRDefault="0075205E" w:rsidP="0075205E">
            <w:pPr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преподаватели</w:t>
            </w:r>
          </w:p>
          <w:p w:rsidR="0075205E" w:rsidRPr="003962B4" w:rsidRDefault="0075205E" w:rsidP="0075205E">
            <w:pPr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педагоги-психологи</w:t>
            </w:r>
          </w:p>
          <w:p w:rsidR="0075205E" w:rsidRPr="003962B4" w:rsidRDefault="0075205E" w:rsidP="0075205E">
            <w:pPr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социальные педагоги</w:t>
            </w:r>
          </w:p>
          <w:p w:rsidR="0075205E" w:rsidRPr="003962B4" w:rsidRDefault="0075205E" w:rsidP="0075205E">
            <w:pPr>
              <w:numPr>
                <w:ilvl w:val="0"/>
                <w:numId w:val="2"/>
              </w:numPr>
              <w:autoSpaceDE/>
              <w:autoSpaceDN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иные (зам. директора по УВР)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rStyle w:val="20"/>
                <w:i w:val="0"/>
                <w:iCs w:val="0"/>
              </w:rPr>
            </w:pPr>
            <w:r w:rsidRPr="00757310">
              <w:rPr>
                <w:rStyle w:val="20"/>
                <w:b/>
                <w:u w:val="single"/>
              </w:rPr>
              <w:t>Да</w:t>
            </w:r>
            <w:r w:rsidRPr="003962B4">
              <w:rPr>
                <w:rStyle w:val="20"/>
              </w:rPr>
              <w:t>/ Нет</w:t>
            </w:r>
          </w:p>
          <w:p w:rsidR="0075205E" w:rsidRDefault="0075205E" w:rsidP="003E0255">
            <w:pPr>
              <w:rPr>
                <w:rStyle w:val="20"/>
              </w:rPr>
            </w:pPr>
            <w:r w:rsidRPr="003962B4">
              <w:rPr>
                <w:rStyle w:val="20"/>
              </w:rPr>
              <w:t>(если «Да», то укажите численность)</w:t>
            </w:r>
          </w:p>
          <w:p w:rsidR="00757310" w:rsidRDefault="006918BC" w:rsidP="003E0255">
            <w:pPr>
              <w:rPr>
                <w:rStyle w:val="20"/>
              </w:rPr>
            </w:pPr>
            <w:r>
              <w:rPr>
                <w:rStyle w:val="20"/>
              </w:rPr>
              <w:t>15</w:t>
            </w:r>
            <w:r w:rsidR="00757310">
              <w:rPr>
                <w:rStyle w:val="20"/>
              </w:rPr>
              <w:t xml:space="preserve"> человек учащихся</w:t>
            </w:r>
          </w:p>
          <w:p w:rsidR="00757310" w:rsidRDefault="00757310" w:rsidP="003E0255">
            <w:pPr>
              <w:rPr>
                <w:rStyle w:val="20"/>
              </w:rPr>
            </w:pPr>
            <w:r w:rsidRPr="00757310">
              <w:rPr>
                <w:rStyle w:val="20"/>
                <w:highlight w:val="yellow"/>
              </w:rPr>
              <w:t>4</w:t>
            </w:r>
            <w:r>
              <w:rPr>
                <w:rStyle w:val="20"/>
              </w:rPr>
              <w:t xml:space="preserve"> учителя</w:t>
            </w:r>
          </w:p>
          <w:p w:rsidR="00757310" w:rsidRDefault="00757310" w:rsidP="003E0255">
            <w:pPr>
              <w:rPr>
                <w:rStyle w:val="20"/>
              </w:rPr>
            </w:pPr>
            <w:r>
              <w:rPr>
                <w:rStyle w:val="20"/>
              </w:rPr>
              <w:t>1 педагог – психолог</w:t>
            </w:r>
          </w:p>
          <w:p w:rsidR="00757310" w:rsidRDefault="00757310" w:rsidP="003E0255">
            <w:pPr>
              <w:rPr>
                <w:rStyle w:val="20"/>
              </w:rPr>
            </w:pPr>
            <w:r>
              <w:rPr>
                <w:rStyle w:val="20"/>
              </w:rPr>
              <w:t>1 учитель – логопед</w:t>
            </w:r>
          </w:p>
          <w:p w:rsidR="00757310" w:rsidRDefault="00757310" w:rsidP="003E0255">
            <w:pPr>
              <w:rPr>
                <w:rStyle w:val="20"/>
              </w:rPr>
            </w:pPr>
            <w:r>
              <w:rPr>
                <w:rStyle w:val="20"/>
              </w:rPr>
              <w:t>1 социальный педагог</w:t>
            </w:r>
          </w:p>
          <w:p w:rsidR="00757310" w:rsidRPr="003962B4" w:rsidRDefault="00757310" w:rsidP="003E0255">
            <w:pPr>
              <w:rPr>
                <w:sz w:val="24"/>
                <w:szCs w:val="24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"/>
              </w:rPr>
              <w:t>2.2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Страна исхода несовершеннолетних иностранных граждан (участников практики)</w:t>
            </w:r>
          </w:p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Страна:</w:t>
            </w:r>
          </w:p>
          <w:p w:rsidR="0075205E" w:rsidRPr="003962B4" w:rsidRDefault="000F268C" w:rsidP="0075205E">
            <w:pPr>
              <w:numPr>
                <w:ilvl w:val="0"/>
                <w:numId w:val="1"/>
              </w:numPr>
              <w:tabs>
                <w:tab w:val="left" w:leader="dot" w:pos="494"/>
              </w:tabs>
              <w:autoSpaceDE/>
              <w:autoSpaceDN/>
              <w:rPr>
                <w:sz w:val="24"/>
                <w:szCs w:val="24"/>
              </w:rPr>
            </w:pPr>
            <w:r>
              <w:rPr>
                <w:rStyle w:val="2"/>
              </w:rPr>
              <w:t>Таджикистан</w:t>
            </w:r>
            <w:r w:rsidR="0075205E" w:rsidRPr="003962B4">
              <w:rPr>
                <w:rStyle w:val="2"/>
              </w:rPr>
              <w:t>…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Укажите численность в каждой группе</w:t>
            </w:r>
            <w:r w:rsidR="007127B9">
              <w:rPr>
                <w:rStyle w:val="20"/>
              </w:rPr>
              <w:t xml:space="preserve"> 8</w:t>
            </w:r>
          </w:p>
          <w:p w:rsidR="0075205E" w:rsidRPr="003962B4" w:rsidRDefault="0075205E" w:rsidP="003E0255">
            <w:pPr>
              <w:tabs>
                <w:tab w:val="left" w:leader="dot" w:pos="710"/>
              </w:tabs>
              <w:ind w:left="633"/>
              <w:rPr>
                <w:sz w:val="24"/>
                <w:szCs w:val="24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"/>
              </w:rPr>
              <w:t>2.3</w:t>
            </w:r>
          </w:p>
        </w:tc>
        <w:tc>
          <w:tcPr>
            <w:tcW w:w="8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2A46DC">
              <w:rPr>
                <w:rStyle w:val="20"/>
              </w:rPr>
              <w:t>Родители (законные представители) обучающихся несовершеннолетних иностранных граждан, участвующих</w:t>
            </w:r>
            <w:r w:rsidRPr="003962B4">
              <w:rPr>
                <w:rStyle w:val="20"/>
              </w:rPr>
              <w:t xml:space="preserve"> в практике: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2A46DC" w:rsidP="003E0255">
            <w:pPr>
              <w:rPr>
                <w:rStyle w:val="20"/>
                <w:i w:val="0"/>
                <w:iCs w:val="0"/>
              </w:rPr>
            </w:pPr>
            <w:r>
              <w:rPr>
                <w:rStyle w:val="20"/>
                <w:b/>
                <w:u w:val="single"/>
              </w:rPr>
              <w:t>Да</w:t>
            </w:r>
          </w:p>
          <w:p w:rsidR="0075205E" w:rsidRPr="003962B4" w:rsidRDefault="0075205E" w:rsidP="003E0255">
            <w:pPr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 xml:space="preserve">(если «Да», </w:t>
            </w:r>
          </w:p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то укажите численность)</w:t>
            </w:r>
            <w:r w:rsidR="007127B9">
              <w:rPr>
                <w:rStyle w:val="20"/>
              </w:rPr>
              <w:t xml:space="preserve"> </w:t>
            </w:r>
            <w:r w:rsidR="007127B9" w:rsidRPr="007127B9">
              <w:rPr>
                <w:rStyle w:val="20"/>
                <w:b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Укажите (в %) соотношение родителей (законных представителей), участвующих в практике по отношению в общей численности родителей (законных представителей) несовершеннолетних иностранных граждан, обучающихся в ОО</w:t>
            </w:r>
            <w:r w:rsidR="007127B9">
              <w:rPr>
                <w:sz w:val="24"/>
                <w:szCs w:val="24"/>
              </w:rPr>
              <w:t xml:space="preserve"> </w:t>
            </w:r>
            <w:r w:rsidR="007127B9" w:rsidRPr="007127B9">
              <w:rPr>
                <w:b/>
                <w:sz w:val="24"/>
                <w:szCs w:val="24"/>
              </w:rPr>
              <w:t>50%</w:t>
            </w:r>
          </w:p>
        </w:tc>
      </w:tr>
      <w:tr w:rsidR="0075205E" w:rsidRPr="003962B4" w:rsidTr="003E0255">
        <w:trPr>
          <w:trHeight w:val="741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III. Содержательные характеристики практики по социализации и психологической адаптации несовершеннолетних иностранных граждан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360" w:lineRule="auto"/>
              <w:jc w:val="left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3.1</w:t>
            </w:r>
          </w:p>
        </w:tc>
        <w:tc>
          <w:tcPr>
            <w:tcW w:w="103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Описание практики и перечень мероприятий, которые были предприняты для того, чтобы реализовать практику.</w:t>
            </w:r>
          </w:p>
          <w:p w:rsidR="0075205E" w:rsidRPr="003962B4" w:rsidRDefault="0075205E" w:rsidP="003E0255">
            <w:pPr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Структура описания практики:</w:t>
            </w:r>
          </w:p>
          <w:p w:rsidR="0075205E" w:rsidRPr="003962B4" w:rsidRDefault="0075205E" w:rsidP="0075205E">
            <w:pPr>
              <w:numPr>
                <w:ilvl w:val="0"/>
                <w:numId w:val="3"/>
              </w:numPr>
              <w:autoSpaceDE/>
              <w:autoSpaceDN/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Проблематика и актуальность обозначенной практики (опишите необходимость в разработке такой практики, как учитывалась специфика региона при разработке практики).</w:t>
            </w:r>
          </w:p>
          <w:p w:rsidR="0075205E" w:rsidRPr="003962B4" w:rsidRDefault="0075205E" w:rsidP="0075205E">
            <w:pPr>
              <w:numPr>
                <w:ilvl w:val="0"/>
                <w:numId w:val="3"/>
              </w:numPr>
              <w:autoSpaceDE/>
              <w:autoSpaceDN/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Цель практики.</w:t>
            </w:r>
          </w:p>
          <w:p w:rsidR="0075205E" w:rsidRPr="003962B4" w:rsidRDefault="0075205E" w:rsidP="0075205E">
            <w:pPr>
              <w:numPr>
                <w:ilvl w:val="0"/>
                <w:numId w:val="3"/>
              </w:numPr>
              <w:autoSpaceDE/>
              <w:autoSpaceDN/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Задачи практики.</w:t>
            </w:r>
          </w:p>
          <w:p w:rsidR="0075205E" w:rsidRPr="003962B4" w:rsidRDefault="0075205E" w:rsidP="0075205E">
            <w:pPr>
              <w:numPr>
                <w:ilvl w:val="0"/>
                <w:numId w:val="3"/>
              </w:numPr>
              <w:autoSpaceDE/>
              <w:autoSpaceDN/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Ход реализации практики.</w:t>
            </w:r>
          </w:p>
          <w:p w:rsidR="0075205E" w:rsidRPr="003962B4" w:rsidRDefault="0075205E" w:rsidP="0075205E">
            <w:pPr>
              <w:numPr>
                <w:ilvl w:val="0"/>
                <w:numId w:val="3"/>
              </w:numPr>
              <w:autoSpaceDE/>
              <w:autoSpaceDN/>
              <w:ind w:right="11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Способы достижения результат</w:t>
            </w:r>
            <w:r>
              <w:rPr>
                <w:sz w:val="24"/>
                <w:szCs w:val="24"/>
              </w:rPr>
              <w:t>а</w:t>
            </w:r>
            <w:r w:rsidRPr="003962B4">
              <w:rPr>
                <w:sz w:val="24"/>
                <w:szCs w:val="24"/>
              </w:rPr>
              <w:t>.</w:t>
            </w:r>
          </w:p>
          <w:p w:rsidR="0075205E" w:rsidRPr="003962B4" w:rsidRDefault="0075205E" w:rsidP="003E0255">
            <w:pPr>
              <w:pStyle w:val="TableParagraph"/>
              <w:tabs>
                <w:tab w:val="left" w:pos="521"/>
              </w:tabs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lastRenderedPageBreak/>
              <w:t>Какие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мероприятия</w:t>
            </w:r>
            <w:r w:rsidRPr="003962B4">
              <w:rPr>
                <w:spacing w:val="-4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урочной</w:t>
            </w:r>
            <w:r>
              <w:rPr>
                <w:sz w:val="24"/>
                <w:szCs w:val="24"/>
              </w:rPr>
              <w:t>, внеурочной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деятельности</w:t>
            </w:r>
            <w:r>
              <w:rPr>
                <w:spacing w:val="-4"/>
                <w:sz w:val="24"/>
                <w:szCs w:val="24"/>
              </w:rPr>
              <w:t xml:space="preserve">,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системе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дополнительного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образования способствовали:</w:t>
            </w:r>
          </w:p>
          <w:p w:rsidR="0075205E" w:rsidRPr="003962B4" w:rsidRDefault="0075205E" w:rsidP="0075205E">
            <w:pPr>
              <w:pStyle w:val="TableParagraph"/>
              <w:numPr>
                <w:ilvl w:val="0"/>
                <w:numId w:val="4"/>
              </w:numPr>
              <w:ind w:right="435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 xml:space="preserve">изучению русского языка, достаточному для освоения образовательных программ на русском языке </w:t>
            </w:r>
            <w:r w:rsidRPr="003962B4">
              <w:rPr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(перечислить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учебные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курсы, программы, условия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их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 xml:space="preserve">реализации, </w:t>
            </w:r>
            <w:proofErr w:type="gramStart"/>
            <w:r w:rsidRPr="003962B4">
              <w:rPr>
                <w:sz w:val="24"/>
                <w:szCs w:val="24"/>
              </w:rPr>
              <w:t>другое</w:t>
            </w:r>
            <w:proofErr w:type="gramEnd"/>
            <w:r w:rsidRPr="003962B4">
              <w:rPr>
                <w:sz w:val="24"/>
                <w:szCs w:val="24"/>
              </w:rPr>
              <w:t>);</w:t>
            </w:r>
          </w:p>
          <w:p w:rsidR="0075205E" w:rsidRPr="003962B4" w:rsidRDefault="0075205E" w:rsidP="0075205E">
            <w:pPr>
              <w:pStyle w:val="TableParagraph"/>
              <w:numPr>
                <w:ilvl w:val="0"/>
                <w:numId w:val="4"/>
              </w:numPr>
              <w:ind w:right="282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принятию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российском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обществе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правил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и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норм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поведения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(перечислить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условия</w:t>
            </w:r>
            <w:r w:rsidRPr="003962B4">
              <w:rPr>
                <w:spacing w:val="-4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реализации:</w:t>
            </w:r>
            <w:r w:rsidRPr="003962B4">
              <w:rPr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содержании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учебных предметов, учебных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курсов,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разработанных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программ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и</w:t>
            </w:r>
            <w:r w:rsidRPr="003962B4">
              <w:rPr>
                <w:spacing w:val="4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другое);</w:t>
            </w:r>
          </w:p>
          <w:p w:rsidR="002A46DC" w:rsidRDefault="002A46DC" w:rsidP="002A46DC">
            <w:pPr>
              <w:pStyle w:val="TableParagraph"/>
              <w:ind w:left="360" w:right="282"/>
              <w:jc w:val="both"/>
              <w:rPr>
                <w:sz w:val="24"/>
                <w:szCs w:val="24"/>
              </w:rPr>
            </w:pPr>
          </w:p>
          <w:p w:rsidR="0075205E" w:rsidRPr="003962B4" w:rsidRDefault="0075205E" w:rsidP="0075205E">
            <w:pPr>
              <w:pStyle w:val="TableParagraph"/>
              <w:numPr>
                <w:ilvl w:val="0"/>
                <w:numId w:val="4"/>
              </w:numPr>
              <w:ind w:right="282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формированию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правового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сознания</w:t>
            </w:r>
            <w:r w:rsidRPr="003962B4">
              <w:rPr>
                <w:spacing w:val="-4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(перечислить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условия</w:t>
            </w:r>
            <w:r w:rsidRPr="003962B4">
              <w:rPr>
                <w:spacing w:val="-4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реализации: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содержании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учебных</w:t>
            </w:r>
            <w:r w:rsidRPr="003962B4">
              <w:rPr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предметов,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учебных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курсов, разработанных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программ и другое);</w:t>
            </w:r>
          </w:p>
          <w:p w:rsidR="002A46DC" w:rsidRDefault="002A46DC" w:rsidP="002A46DC">
            <w:pPr>
              <w:pStyle w:val="TableParagraph"/>
              <w:ind w:left="0" w:right="282"/>
              <w:jc w:val="both"/>
              <w:rPr>
                <w:sz w:val="24"/>
                <w:szCs w:val="24"/>
              </w:rPr>
            </w:pPr>
          </w:p>
          <w:p w:rsidR="002A46DC" w:rsidRDefault="002A46DC" w:rsidP="002A46DC">
            <w:pPr>
              <w:pStyle w:val="TableParagraph"/>
              <w:ind w:left="360" w:right="282"/>
              <w:jc w:val="both"/>
              <w:rPr>
                <w:sz w:val="24"/>
                <w:szCs w:val="24"/>
              </w:rPr>
            </w:pPr>
          </w:p>
          <w:p w:rsidR="002A46DC" w:rsidRDefault="002A46DC" w:rsidP="002A46DC">
            <w:pPr>
              <w:pStyle w:val="TableParagraph"/>
              <w:ind w:left="360" w:right="282"/>
              <w:jc w:val="both"/>
              <w:rPr>
                <w:sz w:val="24"/>
                <w:szCs w:val="24"/>
              </w:rPr>
            </w:pPr>
          </w:p>
          <w:p w:rsidR="0075205E" w:rsidRPr="003962B4" w:rsidRDefault="0075205E" w:rsidP="0075205E">
            <w:pPr>
              <w:pStyle w:val="TableParagraph"/>
              <w:numPr>
                <w:ilvl w:val="0"/>
                <w:numId w:val="4"/>
              </w:numPr>
              <w:ind w:right="282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приобщению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к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российским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духовно-нравственным</w:t>
            </w:r>
            <w:r w:rsidRPr="003962B4">
              <w:rPr>
                <w:spacing w:val="-4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ценностям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(перечислить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условия</w:t>
            </w:r>
            <w:r w:rsidRPr="003962B4">
              <w:rPr>
                <w:spacing w:val="-5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реализации:</w:t>
            </w:r>
            <w:r w:rsidRPr="003962B4">
              <w:rPr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 содержании учебных предметов, учебных курсов, разработанных программ и другое);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</w:p>
          <w:p w:rsidR="002A46DC" w:rsidRDefault="002A46DC" w:rsidP="002A46DC">
            <w:pPr>
              <w:pStyle w:val="TableParagraph"/>
              <w:ind w:left="360" w:right="282"/>
              <w:jc w:val="both"/>
              <w:rPr>
                <w:sz w:val="24"/>
                <w:szCs w:val="24"/>
              </w:rPr>
            </w:pPr>
          </w:p>
          <w:p w:rsidR="002A46DC" w:rsidRDefault="002A46DC" w:rsidP="002A46DC">
            <w:pPr>
              <w:pStyle w:val="TableParagraph"/>
              <w:ind w:left="360" w:right="282"/>
              <w:jc w:val="both"/>
              <w:rPr>
                <w:sz w:val="24"/>
                <w:szCs w:val="24"/>
              </w:rPr>
            </w:pPr>
          </w:p>
          <w:p w:rsidR="0075205E" w:rsidRPr="003962B4" w:rsidRDefault="0075205E" w:rsidP="0075205E">
            <w:pPr>
              <w:pStyle w:val="TableParagraph"/>
              <w:numPr>
                <w:ilvl w:val="0"/>
                <w:numId w:val="4"/>
              </w:numPr>
              <w:ind w:right="282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 xml:space="preserve">профилактике конфликтного </w:t>
            </w:r>
            <w:r>
              <w:rPr>
                <w:sz w:val="24"/>
                <w:szCs w:val="24"/>
              </w:rPr>
              <w:t>и</w:t>
            </w:r>
            <w:r w:rsidRPr="003962B4">
              <w:rPr>
                <w:sz w:val="24"/>
                <w:szCs w:val="24"/>
              </w:rPr>
              <w:t xml:space="preserve"> противоправного поведения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несовершеннолетних</w:t>
            </w:r>
            <w:r w:rsidR="002A46DC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иностранных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граждан</w:t>
            </w:r>
            <w:r w:rsidRPr="003962B4">
              <w:rPr>
                <w:spacing w:val="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(указать название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мероприятия).</w:t>
            </w:r>
          </w:p>
          <w:p w:rsidR="002A46DC" w:rsidRDefault="002A46DC" w:rsidP="003E0255">
            <w:pPr>
              <w:pStyle w:val="TableParagraph"/>
              <w:tabs>
                <w:tab w:val="left" w:pos="341"/>
              </w:tabs>
              <w:ind w:left="370"/>
              <w:rPr>
                <w:sz w:val="24"/>
                <w:szCs w:val="24"/>
              </w:rPr>
            </w:pPr>
          </w:p>
          <w:p w:rsidR="0075205E" w:rsidRPr="00AB16A1" w:rsidRDefault="002A46DC" w:rsidP="003E0255">
            <w:pPr>
              <w:pStyle w:val="TableParagraph"/>
              <w:tabs>
                <w:tab w:val="left" w:pos="341"/>
              </w:tabs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75205E">
              <w:rPr>
                <w:sz w:val="24"/>
                <w:szCs w:val="24"/>
              </w:rPr>
              <w:t>.</w:t>
            </w:r>
            <w:r w:rsidR="0075205E" w:rsidRPr="003962B4">
              <w:rPr>
                <w:sz w:val="24"/>
                <w:szCs w:val="24"/>
              </w:rPr>
              <w:t>Материально-технические,</w:t>
            </w:r>
            <w:r w:rsidR="0075205E" w:rsidRPr="003962B4">
              <w:rPr>
                <w:spacing w:val="-3"/>
                <w:sz w:val="24"/>
                <w:szCs w:val="24"/>
              </w:rPr>
              <w:t xml:space="preserve"> </w:t>
            </w:r>
            <w:r w:rsidR="0075205E" w:rsidRPr="003962B4">
              <w:rPr>
                <w:sz w:val="24"/>
                <w:szCs w:val="24"/>
              </w:rPr>
              <w:t>кадровые,</w:t>
            </w:r>
            <w:r w:rsidR="0075205E" w:rsidRPr="003962B4">
              <w:rPr>
                <w:spacing w:val="-2"/>
                <w:sz w:val="24"/>
                <w:szCs w:val="24"/>
              </w:rPr>
              <w:t xml:space="preserve"> </w:t>
            </w:r>
            <w:r w:rsidR="0075205E" w:rsidRPr="003962B4">
              <w:rPr>
                <w:sz w:val="24"/>
                <w:szCs w:val="24"/>
              </w:rPr>
              <w:t>финансовые</w:t>
            </w:r>
            <w:r w:rsidR="0075205E" w:rsidRPr="003962B4">
              <w:rPr>
                <w:spacing w:val="-3"/>
                <w:sz w:val="24"/>
                <w:szCs w:val="24"/>
              </w:rPr>
              <w:t xml:space="preserve"> </w:t>
            </w:r>
            <w:r w:rsidR="0075205E" w:rsidRPr="003962B4">
              <w:rPr>
                <w:sz w:val="24"/>
                <w:szCs w:val="24"/>
              </w:rPr>
              <w:t>условия</w:t>
            </w:r>
            <w:r w:rsidR="0075205E" w:rsidRPr="003962B4">
              <w:rPr>
                <w:spacing w:val="-4"/>
                <w:sz w:val="24"/>
                <w:szCs w:val="24"/>
              </w:rPr>
              <w:t xml:space="preserve"> </w:t>
            </w:r>
            <w:r w:rsidR="0075205E" w:rsidRPr="003962B4">
              <w:rPr>
                <w:sz w:val="24"/>
                <w:szCs w:val="24"/>
              </w:rPr>
              <w:t>реализации</w:t>
            </w:r>
            <w:r w:rsidR="0075205E" w:rsidRPr="003962B4">
              <w:rPr>
                <w:spacing w:val="-3"/>
                <w:sz w:val="24"/>
                <w:szCs w:val="24"/>
              </w:rPr>
              <w:t xml:space="preserve"> </w:t>
            </w:r>
            <w:r w:rsidR="0075205E" w:rsidRPr="003962B4">
              <w:rPr>
                <w:sz w:val="24"/>
                <w:szCs w:val="24"/>
              </w:rPr>
              <w:t>практики.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BA7B0B" w:rsidRDefault="0075205E" w:rsidP="003E0255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rStyle w:val="2Exact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r w:rsidRPr="00BA7B0B">
              <w:rPr>
                <w:rStyle w:val="2Exact"/>
                <w:b w:val="0"/>
                <w:bCs w:val="0"/>
                <w:sz w:val="24"/>
                <w:szCs w:val="24"/>
                <w:highlight w:val="yellow"/>
              </w:rPr>
              <w:lastRenderedPageBreak/>
              <w:t xml:space="preserve">Прикрепите программу практики в формате </w:t>
            </w:r>
            <w:r w:rsidRPr="00BA7B0B">
              <w:rPr>
                <w:rStyle w:val="2Exact"/>
                <w:b w:val="0"/>
                <w:bCs w:val="0"/>
                <w:sz w:val="24"/>
                <w:szCs w:val="24"/>
                <w:highlight w:val="yellow"/>
                <w:lang w:val="en-US" w:bidi="en-US"/>
              </w:rPr>
              <w:t>PDF</w:t>
            </w:r>
            <w:r w:rsidRPr="00BA7B0B">
              <w:rPr>
                <w:rStyle w:val="2Exact"/>
                <w:b w:val="0"/>
                <w:bCs w:val="0"/>
                <w:sz w:val="24"/>
                <w:szCs w:val="24"/>
                <w:highlight w:val="yellow"/>
                <w:lang w:bidi="en-US"/>
              </w:rPr>
              <w:t xml:space="preserve"> </w:t>
            </w:r>
            <w:r w:rsidRPr="00BA7B0B">
              <w:rPr>
                <w:rStyle w:val="2Exact"/>
                <w:b w:val="0"/>
                <w:bCs w:val="0"/>
                <w:sz w:val="24"/>
                <w:szCs w:val="24"/>
                <w:highlight w:val="yellow"/>
              </w:rPr>
              <w:t>файл</w:t>
            </w:r>
          </w:p>
          <w:p w:rsidR="0075205E" w:rsidRPr="00BA7B0B" w:rsidRDefault="0075205E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5205E" w:rsidRPr="00BC7915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3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BA7B0B" w:rsidRDefault="0021432D" w:rsidP="003E0255">
            <w:pPr>
              <w:pStyle w:val="5"/>
              <w:shd w:val="clear" w:color="auto" w:fill="auto"/>
              <w:spacing w:line="240" w:lineRule="auto"/>
              <w:ind w:right="132"/>
              <w:jc w:val="left"/>
              <w:rPr>
                <w:rStyle w:val="2Exact"/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  <w:hyperlink r:id="rId5" w:history="1">
              <w:r w:rsidRPr="0021432D">
                <w:rPr>
                  <w:rStyle w:val="a3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>https://sh25-angarsk-r138.gosweb.gosuslugi.ru/glavnoe/svedeniya-ob-obrazovatelnoy-organizatsii/proekt-yazykovaya-i-sotsiokulturnaya-adaptatsiya-detey-migrantov/</w:t>
              </w:r>
            </w:hyperlink>
          </w:p>
          <w:p w:rsidR="0075205E" w:rsidRPr="00BA7B0B" w:rsidRDefault="0075205E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2A46DC" w:rsidRPr="00BA7B0B" w:rsidRDefault="002A46DC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2A46DC" w:rsidRPr="00BA7B0B" w:rsidRDefault="002A46DC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2A46DC" w:rsidRPr="00BA7B0B" w:rsidRDefault="002A46DC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2A46DC" w:rsidRPr="00BA7B0B" w:rsidRDefault="002A46DC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2A46DC" w:rsidRPr="00BA7B0B" w:rsidRDefault="002A46DC" w:rsidP="003E0255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  <w:p w:rsidR="002A46DC" w:rsidRPr="00BA7B0B" w:rsidRDefault="002A46DC" w:rsidP="002A46DC">
            <w:pPr>
              <w:pStyle w:val="5"/>
              <w:shd w:val="clear" w:color="auto" w:fill="auto"/>
              <w:spacing w:line="240" w:lineRule="auto"/>
              <w:ind w:left="145" w:right="132"/>
              <w:jc w:val="left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jc w:val="left"/>
              <w:rPr>
                <w:b w:val="0"/>
                <w:bCs w:val="0"/>
                <w:sz w:val="24"/>
                <w:szCs w:val="24"/>
              </w:rPr>
            </w:pPr>
            <w:r w:rsidRPr="003962B4">
              <w:rPr>
                <w:rStyle w:val="2"/>
              </w:rPr>
              <w:lastRenderedPageBreak/>
              <w:t>3.2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522181" w:rsidRDefault="0075205E" w:rsidP="003E0255">
            <w:pPr>
              <w:pStyle w:val="5"/>
              <w:shd w:val="clear" w:color="auto" w:fill="auto"/>
              <w:spacing w:line="240" w:lineRule="auto"/>
              <w:ind w:left="125"/>
              <w:jc w:val="left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3962B4">
              <w:rPr>
                <w:rStyle w:val="20"/>
                <w:b w:val="0"/>
              </w:rPr>
              <w:t xml:space="preserve">Презентация практики (количество слайдов </w:t>
            </w:r>
            <w:r>
              <w:rPr>
                <w:rStyle w:val="20"/>
                <w:b w:val="0"/>
              </w:rPr>
              <w:t xml:space="preserve">– </w:t>
            </w:r>
            <w:r w:rsidRPr="003962B4">
              <w:rPr>
                <w:rStyle w:val="20"/>
                <w:b w:val="0"/>
              </w:rPr>
              <w:t>не более 20. Первый слайд презентации - титульный. На нем указывается: наименование субъекта РФ, муниципалитета, организации(</w:t>
            </w:r>
            <w:proofErr w:type="spellStart"/>
            <w:r w:rsidRPr="003962B4">
              <w:rPr>
                <w:rStyle w:val="20"/>
                <w:b w:val="0"/>
              </w:rPr>
              <w:t>ий</w:t>
            </w:r>
            <w:proofErr w:type="spellEnd"/>
            <w:r w:rsidRPr="003962B4">
              <w:rPr>
                <w:rStyle w:val="20"/>
                <w:b w:val="0"/>
              </w:rPr>
              <w:t>), тема практики.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ind w:left="145" w:right="69"/>
              <w:jc w:val="left"/>
              <w:rPr>
                <w:rStyle w:val="2Exact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962B4">
              <w:rPr>
                <w:b w:val="0"/>
                <w:bCs w:val="0"/>
                <w:sz w:val="24"/>
                <w:szCs w:val="24"/>
              </w:rPr>
              <w:t>Прикрепите презентацию</w:t>
            </w:r>
            <w:r w:rsidRPr="003962B4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b w:val="0"/>
                <w:bCs w:val="0"/>
                <w:sz w:val="24"/>
                <w:szCs w:val="24"/>
              </w:rPr>
              <w:t>практики</w:t>
            </w:r>
            <w:r w:rsidRPr="003962B4">
              <w:rPr>
                <w:b w:val="0"/>
                <w:bCs w:val="0"/>
                <w:spacing w:val="-5"/>
                <w:sz w:val="24"/>
                <w:szCs w:val="24"/>
              </w:rPr>
              <w:t xml:space="preserve"> </w:t>
            </w:r>
            <w:r w:rsidRPr="003962B4">
              <w:rPr>
                <w:b w:val="0"/>
                <w:bCs w:val="0"/>
                <w:sz w:val="24"/>
                <w:szCs w:val="24"/>
              </w:rPr>
              <w:t>в</w:t>
            </w:r>
            <w:r w:rsidRPr="003962B4">
              <w:rPr>
                <w:b w:val="0"/>
                <w:bCs w:val="0"/>
                <w:spacing w:val="-8"/>
                <w:sz w:val="24"/>
                <w:szCs w:val="24"/>
              </w:rPr>
              <w:t xml:space="preserve"> </w:t>
            </w:r>
            <w:r w:rsidRPr="003962B4">
              <w:rPr>
                <w:b w:val="0"/>
                <w:bCs w:val="0"/>
                <w:sz w:val="24"/>
                <w:szCs w:val="24"/>
              </w:rPr>
              <w:t xml:space="preserve">формате </w:t>
            </w:r>
            <w:r w:rsidRPr="003962B4">
              <w:rPr>
                <w:b w:val="0"/>
                <w:bCs w:val="0"/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b w:val="0"/>
                <w:bCs w:val="0"/>
                <w:sz w:val="24"/>
                <w:szCs w:val="24"/>
              </w:rPr>
              <w:t>PDF</w:t>
            </w:r>
            <w:r w:rsidRPr="003962B4">
              <w:rPr>
                <w:b w:val="0"/>
                <w:bCs w:val="0"/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b w:val="0"/>
                <w:bCs w:val="0"/>
                <w:sz w:val="24"/>
                <w:szCs w:val="24"/>
              </w:rPr>
              <w:t>файл</w:t>
            </w:r>
          </w:p>
        </w:tc>
      </w:tr>
      <w:tr w:rsidR="0075205E" w:rsidRPr="00BD36C8" w:rsidTr="003E0255">
        <w:trPr>
          <w:trHeight w:val="20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ind w:left="145" w:right="69"/>
              <w:jc w:val="left"/>
              <w:rPr>
                <w:rStyle w:val="20"/>
                <w:i w:val="0"/>
                <w:iCs w:val="0"/>
              </w:rPr>
            </w:pPr>
            <w:r w:rsidRPr="003962B4">
              <w:rPr>
                <w:rStyle w:val="2"/>
              </w:rPr>
              <w:t>IV. Показатели эффективности практики по социализации и психологической адаптации несовершеннолетних иностранных граждан</w:t>
            </w:r>
          </w:p>
        </w:tc>
      </w:tr>
      <w:tr w:rsidR="0075205E" w:rsidRPr="00BD36C8" w:rsidTr="003E0255">
        <w:trPr>
          <w:trHeight w:val="5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pStyle w:val="5"/>
              <w:shd w:val="clear" w:color="auto" w:fill="auto"/>
              <w:spacing w:line="240" w:lineRule="auto"/>
              <w:jc w:val="left"/>
              <w:rPr>
                <w:rStyle w:val="2"/>
                <w:b/>
                <w:bCs/>
                <w:i w:val="0"/>
                <w:iCs w:val="0"/>
              </w:rPr>
            </w:pPr>
            <w:r w:rsidRPr="003962B4">
              <w:rPr>
                <w:rStyle w:val="2"/>
              </w:rPr>
              <w:t>4.1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Укажите, в каких средствах массовой информации было освещение практики:</w:t>
            </w:r>
          </w:p>
          <w:p w:rsidR="0075205E" w:rsidRPr="003962B4" w:rsidRDefault="0075205E" w:rsidP="003E0255">
            <w:pPr>
              <w:spacing w:line="240" w:lineRule="exact"/>
              <w:ind w:left="125"/>
              <w:rPr>
                <w:rStyle w:val="2"/>
                <w:b w:val="0"/>
                <w:i w:val="0"/>
                <w:iCs w:val="0"/>
              </w:rPr>
            </w:pPr>
            <w:r w:rsidRPr="003962B4">
              <w:rPr>
                <w:rStyle w:val="20"/>
              </w:rPr>
              <w:t>на общероссийском уровне / на региональном уровне / на местном уровне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pStyle w:val="TableParagraph"/>
              <w:spacing w:before="92"/>
              <w:rPr>
                <w:rStyle w:val="20"/>
                <w:i w:val="0"/>
                <w:iCs w:val="0"/>
              </w:rPr>
            </w:pPr>
            <w:r w:rsidRPr="003962B4">
              <w:rPr>
                <w:sz w:val="24"/>
                <w:szCs w:val="24"/>
              </w:rPr>
              <w:t>Укажите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ссылку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сети «Интернет»</w:t>
            </w:r>
          </w:p>
        </w:tc>
      </w:tr>
      <w:tr w:rsidR="0075205E" w:rsidRPr="00BD36C8" w:rsidTr="003E0255">
        <w:trPr>
          <w:trHeight w:val="7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sz w:val="24"/>
                <w:szCs w:val="24"/>
              </w:rPr>
            </w:pPr>
            <w:r w:rsidRPr="003962B4">
              <w:rPr>
                <w:rStyle w:val="2"/>
              </w:rPr>
              <w:t>4.2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Укажите численность положительных отзывов участников программы</w:t>
            </w:r>
          </w:p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педагогические работники / родители / обучающиеся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ind w:left="125" w:right="69"/>
              <w:jc w:val="both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 xml:space="preserve">Укажите численность </w:t>
            </w:r>
          </w:p>
          <w:p w:rsidR="0075205E" w:rsidRDefault="0075205E" w:rsidP="003E0255">
            <w:pPr>
              <w:spacing w:line="240" w:lineRule="exact"/>
              <w:ind w:left="125" w:right="69"/>
              <w:jc w:val="both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и </w:t>
            </w:r>
            <w:r w:rsidRPr="003962B4">
              <w:rPr>
                <w:sz w:val="24"/>
                <w:szCs w:val="24"/>
              </w:rPr>
              <w:t>ссылку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 xml:space="preserve">сети «Интернет» </w:t>
            </w:r>
          </w:p>
          <w:p w:rsidR="0075205E" w:rsidRPr="00D87F54" w:rsidRDefault="0075205E" w:rsidP="003E0255">
            <w:pPr>
              <w:spacing w:line="240" w:lineRule="exact"/>
              <w:ind w:left="125" w:right="69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962B4">
              <w:rPr>
                <w:sz w:val="24"/>
                <w:szCs w:val="24"/>
              </w:rPr>
              <w:t>на отзывы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sz w:val="24"/>
                <w:szCs w:val="24"/>
              </w:rPr>
            </w:pPr>
            <w:r w:rsidRPr="003962B4">
              <w:rPr>
                <w:rStyle w:val="2"/>
              </w:rPr>
              <w:t>4.3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Укажите процент положительных отзывов от численности участников программы</w:t>
            </w:r>
          </w:p>
          <w:p w:rsidR="0075205E" w:rsidRPr="003962B4" w:rsidRDefault="0075205E" w:rsidP="00EB12F6">
            <w:pPr>
              <w:ind w:left="125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EB12F6" w:rsidP="00EB12F6">
            <w:pPr>
              <w:spacing w:line="240" w:lineRule="exact"/>
              <w:ind w:left="125" w:right="69"/>
              <w:jc w:val="both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педагогические работники</w:t>
            </w:r>
            <w:r>
              <w:rPr>
                <w:rStyle w:val="20"/>
              </w:rPr>
              <w:t xml:space="preserve"> 91%</w:t>
            </w:r>
            <w:r w:rsidRPr="003962B4">
              <w:rPr>
                <w:rStyle w:val="20"/>
              </w:rPr>
              <w:t xml:space="preserve"> родители</w:t>
            </w:r>
            <w:r>
              <w:rPr>
                <w:rStyle w:val="20"/>
              </w:rPr>
              <w:t xml:space="preserve"> 73%</w:t>
            </w:r>
            <w:r w:rsidRPr="003962B4">
              <w:rPr>
                <w:rStyle w:val="20"/>
              </w:rPr>
              <w:t xml:space="preserve"> </w:t>
            </w:r>
            <w:r>
              <w:rPr>
                <w:rStyle w:val="20"/>
              </w:rPr>
              <w:t xml:space="preserve"> </w:t>
            </w:r>
            <w:r w:rsidRPr="003962B4">
              <w:rPr>
                <w:rStyle w:val="20"/>
              </w:rPr>
              <w:t>обучающиеся</w:t>
            </w:r>
            <w:r>
              <w:rPr>
                <w:rStyle w:val="20"/>
              </w:rPr>
              <w:t xml:space="preserve"> 95%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b/>
                <w:sz w:val="24"/>
                <w:szCs w:val="24"/>
              </w:rPr>
            </w:pPr>
            <w:r w:rsidRPr="003962B4">
              <w:rPr>
                <w:b/>
                <w:sz w:val="24"/>
                <w:szCs w:val="24"/>
              </w:rPr>
              <w:lastRenderedPageBreak/>
              <w:t>4.4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Укажите процент численности родителей (законных представителей) несовершеннолетних иностранных граждан, вовлеченных в мероприятия, проводимые на базе ОО при реализации практики от общей численности родителей (законных представителей) несовершеннолетних иностранных граждан, обучающихся в образовательной (</w:t>
            </w:r>
            <w:proofErr w:type="spellStart"/>
            <w:r w:rsidRPr="003962B4">
              <w:rPr>
                <w:rStyle w:val="20"/>
              </w:rPr>
              <w:t>ых</w:t>
            </w:r>
            <w:proofErr w:type="spellEnd"/>
            <w:r w:rsidRPr="003962B4">
              <w:rPr>
                <w:rStyle w:val="20"/>
              </w:rPr>
              <w:t>) организации(</w:t>
            </w:r>
            <w:proofErr w:type="spellStart"/>
            <w:r w:rsidRPr="003962B4">
              <w:rPr>
                <w:rStyle w:val="20"/>
              </w:rPr>
              <w:t>ях</w:t>
            </w:r>
            <w:proofErr w:type="spellEnd"/>
            <w:r w:rsidRPr="003962B4">
              <w:rPr>
                <w:rStyle w:val="20"/>
              </w:rPr>
              <w:t>), реализующей(их) практику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ind w:left="125" w:right="69"/>
              <w:jc w:val="both"/>
              <w:rPr>
                <w:rStyle w:val="20"/>
                <w:i w:val="0"/>
                <w:iCs w:val="0"/>
              </w:rPr>
            </w:pPr>
            <w:r w:rsidRPr="003962B4">
              <w:rPr>
                <w:sz w:val="24"/>
                <w:szCs w:val="24"/>
              </w:rPr>
              <w:t>Укажите численность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%</w:t>
            </w:r>
            <w:r w:rsidR="00EB12F6">
              <w:rPr>
                <w:sz w:val="24"/>
                <w:szCs w:val="24"/>
              </w:rPr>
              <w:t xml:space="preserve"> 31%</w:t>
            </w:r>
          </w:p>
        </w:tc>
        <w:bookmarkStart w:id="1" w:name="_GoBack"/>
        <w:bookmarkEnd w:id="1"/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b/>
                <w:sz w:val="24"/>
                <w:szCs w:val="24"/>
              </w:rPr>
            </w:pPr>
            <w:r w:rsidRPr="003962B4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 xml:space="preserve">Укажите мероприятия для специалистов по реализации практики (возможен выбор нескольких вариантов ответов): </w:t>
            </w:r>
          </w:p>
          <w:p w:rsidR="0075205E" w:rsidRPr="00C2606B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rStyle w:val="20"/>
                <w:b/>
                <w:i w:val="0"/>
                <w:iCs w:val="0"/>
              </w:rPr>
            </w:pPr>
            <w:r w:rsidRPr="00C2606B">
              <w:rPr>
                <w:rStyle w:val="20"/>
                <w:b/>
              </w:rPr>
              <w:t xml:space="preserve">курсы повышения квалификации </w:t>
            </w:r>
          </w:p>
          <w:p w:rsidR="0075205E" w:rsidRPr="003962B4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лектории</w:t>
            </w:r>
          </w:p>
          <w:p w:rsidR="0075205E" w:rsidRPr="00C2606B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C2606B">
              <w:rPr>
                <w:rStyle w:val="20"/>
                <w:b/>
                <w:u w:val="single"/>
              </w:rPr>
              <w:t>семинары</w:t>
            </w:r>
          </w:p>
          <w:p w:rsidR="0075205E" w:rsidRPr="00C2606B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C2606B">
              <w:rPr>
                <w:rStyle w:val="20"/>
                <w:b/>
                <w:u w:val="single"/>
              </w:rPr>
              <w:t>межведомственные семинары</w:t>
            </w:r>
          </w:p>
          <w:p w:rsidR="0075205E" w:rsidRPr="003962B4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конференции</w:t>
            </w:r>
          </w:p>
          <w:p w:rsidR="0075205E" w:rsidRPr="00C2606B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C2606B">
              <w:rPr>
                <w:rStyle w:val="20"/>
                <w:b/>
                <w:u w:val="single"/>
              </w:rPr>
              <w:t>круглые столы</w:t>
            </w:r>
          </w:p>
          <w:p w:rsidR="0075205E" w:rsidRPr="003962B4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семинары-совещания</w:t>
            </w:r>
          </w:p>
          <w:p w:rsidR="0075205E" w:rsidRPr="003962B4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мастер-классы</w:t>
            </w:r>
          </w:p>
          <w:p w:rsidR="0075205E" w:rsidRPr="00C2606B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b/>
                <w:sz w:val="24"/>
                <w:szCs w:val="24"/>
                <w:u w:val="single"/>
              </w:rPr>
            </w:pPr>
            <w:r w:rsidRPr="00C2606B">
              <w:rPr>
                <w:rStyle w:val="20"/>
                <w:b/>
                <w:u w:val="single"/>
              </w:rPr>
              <w:t>работа методических объединений</w:t>
            </w:r>
          </w:p>
          <w:p w:rsidR="0075205E" w:rsidRPr="003962B4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тренинги</w:t>
            </w:r>
          </w:p>
          <w:p w:rsidR="0075205E" w:rsidRPr="003962B4" w:rsidRDefault="0075205E" w:rsidP="0075205E">
            <w:pPr>
              <w:numPr>
                <w:ilvl w:val="0"/>
                <w:numId w:val="5"/>
              </w:numPr>
              <w:autoSpaceDE/>
              <w:autoSpaceDN/>
              <w:spacing w:line="274" w:lineRule="exact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иное (указать)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C2606B">
              <w:rPr>
                <w:b/>
                <w:sz w:val="24"/>
                <w:szCs w:val="24"/>
                <w:u w:val="single"/>
              </w:rPr>
              <w:t>Да</w:t>
            </w:r>
          </w:p>
          <w:p w:rsidR="0075205E" w:rsidRPr="003962B4" w:rsidRDefault="0075205E" w:rsidP="003E0255">
            <w:pPr>
              <w:ind w:left="125" w:right="69"/>
              <w:rPr>
                <w:rStyle w:val="20"/>
                <w:i w:val="0"/>
                <w:iCs w:val="0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4.6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Курсы повышения квалификации при реализации практики по направлениям: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pStyle w:val="TableParagraph"/>
              <w:ind w:right="544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Указать общую численность</w:t>
            </w:r>
            <w:r w:rsidRPr="003962B4">
              <w:rPr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прошедших</w:t>
            </w:r>
            <w:r w:rsidRPr="003962B4">
              <w:rPr>
                <w:spacing w:val="-9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курсы</w:t>
            </w:r>
            <w:r w:rsidRPr="003962B4">
              <w:rPr>
                <w:spacing w:val="-8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повышения</w:t>
            </w:r>
          </w:p>
          <w:p w:rsidR="0075205E" w:rsidRPr="003962B4" w:rsidRDefault="0075205E" w:rsidP="003E0255">
            <w:pPr>
              <w:ind w:left="125" w:right="6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квалификации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по</w:t>
            </w:r>
            <w:r w:rsidRPr="003962B4">
              <w:rPr>
                <w:spacing w:val="-3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направлениям: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русский язык как иностранный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05E" w:rsidRPr="003962B4" w:rsidRDefault="0075205E" w:rsidP="0075205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</w:tabs>
              <w:ind w:left="247" w:hanging="247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руководители</w:t>
            </w:r>
          </w:p>
          <w:p w:rsidR="0075205E" w:rsidRPr="003962B4" w:rsidRDefault="0075205E" w:rsidP="0075205E">
            <w:pPr>
              <w:numPr>
                <w:ilvl w:val="0"/>
                <w:numId w:val="6"/>
              </w:numPr>
              <w:tabs>
                <w:tab w:val="left" w:pos="286"/>
                <w:tab w:val="left" w:pos="672"/>
              </w:tabs>
              <w:autoSpaceDE/>
              <w:autoSpaceDN/>
              <w:spacing w:line="240" w:lineRule="exact"/>
              <w:ind w:right="6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педагогические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работники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4D6FC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психолого-педагогическое сопровождение процессов адаптации и социализации несовершеннолетних иностранных граждан </w:t>
            </w:r>
            <w:proofErr w:type="gramStart"/>
            <w:r w:rsidRPr="003962B4">
              <w:rPr>
                <w:rStyle w:val="20"/>
              </w:rPr>
              <w:t>(</w:t>
            </w:r>
            <w:r w:rsidR="00C2606B">
              <w:rPr>
                <w:rStyle w:val="20"/>
              </w:rPr>
              <w:t xml:space="preserve"> </w:t>
            </w:r>
            <w:proofErr w:type="gramEnd"/>
            <w:r w:rsidR="004D6FC5" w:rsidRPr="004D6FC5">
              <w:rPr>
                <w:rStyle w:val="20"/>
                <w:b/>
                <w:u w:val="single"/>
              </w:rPr>
              <w:t>Актуальные вопросы сопровождения процессов социокультурной адаптации детей иностранных граждан в общеобразовательных организациях</w:t>
            </w:r>
            <w:r w:rsidRPr="003962B4">
              <w:rPr>
                <w:rStyle w:val="20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05E" w:rsidRPr="00C2606B" w:rsidRDefault="0075205E" w:rsidP="0075205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</w:tabs>
              <w:ind w:left="247" w:hanging="247"/>
              <w:rPr>
                <w:b/>
                <w:sz w:val="24"/>
                <w:szCs w:val="24"/>
                <w:u w:val="single"/>
              </w:rPr>
            </w:pPr>
            <w:r w:rsidRPr="003962B4">
              <w:rPr>
                <w:sz w:val="24"/>
                <w:szCs w:val="24"/>
              </w:rPr>
              <w:t>руководители</w:t>
            </w:r>
            <w:r w:rsidR="00C2606B">
              <w:rPr>
                <w:sz w:val="24"/>
                <w:szCs w:val="24"/>
              </w:rPr>
              <w:t xml:space="preserve"> </w:t>
            </w:r>
            <w:r w:rsidR="00C2606B" w:rsidRPr="00C2606B">
              <w:rPr>
                <w:b/>
                <w:sz w:val="24"/>
                <w:szCs w:val="24"/>
                <w:u w:val="single"/>
              </w:rPr>
              <w:t>1</w:t>
            </w:r>
          </w:p>
          <w:p w:rsidR="0075205E" w:rsidRPr="003962B4" w:rsidRDefault="0075205E" w:rsidP="0075205E">
            <w:pPr>
              <w:numPr>
                <w:ilvl w:val="0"/>
                <w:numId w:val="6"/>
              </w:numPr>
              <w:autoSpaceDE/>
              <w:autoSpaceDN/>
              <w:spacing w:line="240" w:lineRule="exact"/>
              <w:ind w:right="69"/>
              <w:jc w:val="both"/>
              <w:rPr>
                <w:b/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педагогические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работники</w:t>
            </w:r>
            <w:r w:rsidR="00EB12F6">
              <w:rPr>
                <w:sz w:val="24"/>
                <w:szCs w:val="24"/>
              </w:rPr>
              <w:t xml:space="preserve"> </w:t>
            </w:r>
            <w:r w:rsidR="00EB12F6" w:rsidRPr="00EB12F6">
              <w:rPr>
                <w:b/>
                <w:sz w:val="24"/>
                <w:szCs w:val="24"/>
              </w:rPr>
              <w:t>0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профилактика конфликтного поведения, профилактика противоправного поведения несовершеннолетних иностранных граждан и в отношении них (перечислить наименование курсов)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75205E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</w:tabs>
              <w:ind w:left="247" w:hanging="247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руководители</w:t>
            </w:r>
          </w:p>
          <w:p w:rsidR="0075205E" w:rsidRPr="003962B4" w:rsidRDefault="0075205E" w:rsidP="0075205E">
            <w:pPr>
              <w:numPr>
                <w:ilvl w:val="0"/>
                <w:numId w:val="6"/>
              </w:numPr>
              <w:autoSpaceDE/>
              <w:autoSpaceDN/>
              <w:spacing w:line="240" w:lineRule="exact"/>
              <w:ind w:right="69"/>
              <w:jc w:val="bot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педагогические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работники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4.7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BA7B0B" w:rsidRDefault="0075205E" w:rsidP="003E0255">
            <w:pPr>
              <w:spacing w:line="240" w:lineRule="exact"/>
              <w:ind w:left="125"/>
              <w:rPr>
                <w:rStyle w:val="20"/>
                <w:i w:val="0"/>
                <w:iCs w:val="0"/>
              </w:rPr>
            </w:pPr>
            <w:r w:rsidRPr="00BA7B0B">
              <w:rPr>
                <w:rStyle w:val="20"/>
              </w:rPr>
              <w:t>Учебно-методическое обеспечение мероприятий по реализации практики:</w:t>
            </w:r>
          </w:p>
          <w:p w:rsidR="0075205E" w:rsidRPr="00BA7B0B" w:rsidRDefault="0075205E" w:rsidP="0075205E">
            <w:pPr>
              <w:numPr>
                <w:ilvl w:val="0"/>
                <w:numId w:val="7"/>
              </w:numPr>
              <w:autoSpaceDE/>
              <w:autoSpaceDN/>
              <w:spacing w:line="240" w:lineRule="exact"/>
              <w:rPr>
                <w:rStyle w:val="20"/>
                <w:i w:val="0"/>
                <w:iCs w:val="0"/>
              </w:rPr>
            </w:pPr>
            <w:r w:rsidRPr="00BA7B0B">
              <w:rPr>
                <w:rStyle w:val="20"/>
              </w:rPr>
              <w:t>учебными пособиями (перечислить)</w:t>
            </w:r>
          </w:p>
          <w:p w:rsidR="0075205E" w:rsidRPr="003962B4" w:rsidRDefault="0075205E" w:rsidP="0075205E">
            <w:pPr>
              <w:numPr>
                <w:ilvl w:val="0"/>
                <w:numId w:val="7"/>
              </w:numPr>
              <w:autoSpaceDE/>
              <w:autoSpaceDN/>
              <w:spacing w:line="240" w:lineRule="exact"/>
              <w:rPr>
                <w:sz w:val="24"/>
                <w:szCs w:val="24"/>
              </w:rPr>
            </w:pPr>
            <w:r w:rsidRPr="00BA7B0B">
              <w:rPr>
                <w:rStyle w:val="20"/>
              </w:rPr>
              <w:t>методическими</w:t>
            </w:r>
            <w:r w:rsidRPr="003962B4">
              <w:rPr>
                <w:rStyle w:val="20"/>
              </w:rPr>
              <w:t xml:space="preserve"> материалами (перечислить не более 10)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Нет</w:t>
            </w:r>
          </w:p>
          <w:p w:rsidR="0075205E" w:rsidRPr="003962B4" w:rsidRDefault="0075205E" w:rsidP="003E0255">
            <w:pPr>
              <w:pStyle w:val="3"/>
              <w:shd w:val="clear" w:color="auto" w:fill="FFFFFF"/>
              <w:spacing w:before="0" w:line="312" w:lineRule="atLeast"/>
              <w:ind w:left="360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4.8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Дополнительная финансовая поддержка образовательных организаций по реализации практики/ программы: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4D6FC5">
              <w:rPr>
                <w:sz w:val="24"/>
                <w:szCs w:val="24"/>
              </w:rPr>
              <w:t>Нет</w:t>
            </w:r>
          </w:p>
          <w:p w:rsidR="0075205E" w:rsidRPr="003962B4" w:rsidRDefault="0075205E" w:rsidP="003E0255">
            <w:pPr>
              <w:spacing w:line="240" w:lineRule="exact"/>
              <w:ind w:left="125" w:right="69"/>
              <w:jc w:val="both"/>
              <w:rPr>
                <w:sz w:val="24"/>
                <w:szCs w:val="24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за счет бюджетных источников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4D6FC5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за счет внебюджетных источников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4D6FC5" w:rsidP="003E0255">
            <w:pPr>
              <w:spacing w:line="240" w:lineRule="exact"/>
              <w:ind w:left="125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за счет грантовой поддержки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05E" w:rsidRPr="003962B4" w:rsidRDefault="004D6FC5" w:rsidP="003E0255">
            <w:pPr>
              <w:spacing w:line="240" w:lineRule="exact"/>
              <w:ind w:left="125" w:right="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5205E" w:rsidRPr="00BD36C8" w:rsidTr="003E0255">
        <w:trPr>
          <w:trHeight w:val="140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4.9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FC5" w:rsidRDefault="0075205E" w:rsidP="003E0255">
            <w:pPr>
              <w:ind w:left="125"/>
              <w:rPr>
                <w:rStyle w:val="20"/>
              </w:rPr>
            </w:pPr>
            <w:r w:rsidRPr="003962B4">
              <w:rPr>
                <w:rStyle w:val="20"/>
              </w:rPr>
              <w:t>Возможность тиражирования практики или ее элементов в других образовательных организациях и муниципалитетах как своего субъекта РФ, так и других муниципальных образованиях на территории Российской Федерации, выбрав один из возможных вариантов ответов:</w:t>
            </w:r>
          </w:p>
          <w:p w:rsidR="0075205E" w:rsidRDefault="004D6FC5" w:rsidP="003E0255">
            <w:pPr>
              <w:ind w:left="125"/>
              <w:rPr>
                <w:rStyle w:val="20"/>
              </w:rPr>
            </w:pPr>
            <w:r>
              <w:rPr>
                <w:rStyle w:val="20"/>
              </w:rPr>
              <w:t xml:space="preserve">-  ФГБУ «ФИОКО» участие в </w:t>
            </w:r>
            <w:proofErr w:type="spellStart"/>
            <w:r>
              <w:rPr>
                <w:rStyle w:val="20"/>
              </w:rPr>
              <w:t>вебинаре</w:t>
            </w:r>
            <w:proofErr w:type="spellEnd"/>
            <w:r>
              <w:rPr>
                <w:rStyle w:val="20"/>
              </w:rPr>
              <w:t xml:space="preserve"> лучших практик </w:t>
            </w:r>
            <w:proofErr w:type="spellStart"/>
            <w:r>
              <w:rPr>
                <w:rStyle w:val="20"/>
              </w:rPr>
              <w:t>воспитетельной</w:t>
            </w:r>
            <w:proofErr w:type="spellEnd"/>
            <w:r>
              <w:rPr>
                <w:rStyle w:val="20"/>
              </w:rPr>
              <w:t xml:space="preserve"> и профилактической работы направленной на предупреждение общественно опасного поведения подростков и молодежи: «Социокультурная адаптация детей из семей мигрантов и вынужденных переселенцев в условиях образовательных организаций»;</w:t>
            </w:r>
          </w:p>
          <w:p w:rsidR="004D6FC5" w:rsidRPr="003962B4" w:rsidRDefault="00BA1BEA" w:rsidP="003E0255">
            <w:pPr>
              <w:ind w:left="125"/>
              <w:rPr>
                <w:sz w:val="24"/>
                <w:szCs w:val="24"/>
              </w:rPr>
            </w:pPr>
            <w:r>
              <w:rPr>
                <w:rStyle w:val="20"/>
              </w:rPr>
              <w:t>- МБОУ «СОШ № 12»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pStyle w:val="TableParagraph"/>
              <w:rPr>
                <w:sz w:val="24"/>
                <w:szCs w:val="24"/>
              </w:rPr>
            </w:pPr>
            <w:r w:rsidRPr="004D6FC5">
              <w:rPr>
                <w:b/>
                <w:sz w:val="24"/>
                <w:szCs w:val="24"/>
                <w:u w:val="single"/>
              </w:rPr>
              <w:t>Да</w:t>
            </w:r>
            <w:r w:rsidR="004D6FC5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75205E" w:rsidRPr="003962B4" w:rsidRDefault="0075205E" w:rsidP="003E025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5205E" w:rsidRPr="003962B4" w:rsidRDefault="0075205E" w:rsidP="003E0255">
            <w:pPr>
              <w:spacing w:after="600" w:line="240" w:lineRule="exact"/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(если «Да», то укажите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организации, муниципалитеты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субъекта</w:t>
            </w:r>
            <w:r w:rsidRPr="003962B4">
              <w:rPr>
                <w:spacing w:val="-9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Российской</w:t>
            </w:r>
            <w:r w:rsidRPr="003962B4">
              <w:rPr>
                <w:spacing w:val="-9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 xml:space="preserve">Федерации, </w:t>
            </w:r>
            <w:r w:rsidRPr="003962B4">
              <w:rPr>
                <w:spacing w:val="-5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где реализуется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практика)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4.10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Укажите, кем и какая была оказана методическая поддержка в ходе реализации практики (перечислить)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BA1BEA" w:rsidP="003E0255">
            <w:pPr>
              <w:widowControl/>
              <w:tabs>
                <w:tab w:val="left" w:pos="851"/>
              </w:tabs>
              <w:ind w:left="85" w:right="1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ДПО ИРО </w:t>
            </w:r>
          </w:p>
          <w:p w:rsidR="00BA1BEA" w:rsidRPr="003962B4" w:rsidRDefault="00BA1BEA" w:rsidP="00BA1BEA">
            <w:pPr>
              <w:widowControl/>
              <w:tabs>
                <w:tab w:val="left" w:pos="851"/>
              </w:tabs>
              <w:ind w:left="85" w:right="134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Семинары, консультации, курсы повышения квалификации, тренинги, обмен опытом среди участников проекта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Укажите, были ли разработаны методические рекомендации по использованию практики другими образовательными организациями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pStyle w:val="TableParagraph"/>
              <w:ind w:right="17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Прикрепите методические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рекомендации</w:t>
            </w:r>
            <w:r w:rsidRPr="003962B4">
              <w:rPr>
                <w:spacing w:val="-6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формате</w:t>
            </w:r>
            <w:r w:rsidRPr="003962B4">
              <w:rPr>
                <w:spacing w:val="-7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PDF</w:t>
            </w:r>
          </w:p>
          <w:p w:rsidR="0075205E" w:rsidRPr="003962B4" w:rsidRDefault="0075205E" w:rsidP="003E0255">
            <w:pPr>
              <w:pStyle w:val="TableParagraph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файл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и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укажите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ссылку</w:t>
            </w:r>
            <w:r w:rsidRPr="003962B4">
              <w:rPr>
                <w:spacing w:val="-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в</w:t>
            </w:r>
            <w:r w:rsidRPr="003962B4">
              <w:rPr>
                <w:spacing w:val="-2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сети</w:t>
            </w:r>
          </w:p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«Интернет»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4.11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Укажите численность несовершеннолетних иностранных граждан, охваченных </w:t>
            </w:r>
            <w:r w:rsidRPr="003962B4">
              <w:rPr>
                <w:rStyle w:val="20"/>
                <w:u w:val="single"/>
              </w:rPr>
              <w:t>досуговой деятельностью</w:t>
            </w:r>
            <w:r w:rsidRPr="003962B4">
              <w:rPr>
                <w:rStyle w:val="20"/>
              </w:rPr>
              <w:t xml:space="preserve"> от общей численности несовершеннолетних иностранных граждан, обучающихся в ОО, до и после реализации мероприятий практики по следующим организационным формам: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до проведения</w:t>
            </w:r>
            <w:r w:rsidRPr="003962B4">
              <w:rPr>
                <w:spacing w:val="-58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  <w:r>
              <w:rPr>
                <w:sz w:val="24"/>
                <w:szCs w:val="24"/>
              </w:rPr>
              <w:t xml:space="preserve"> (чел/%)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после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проведения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</w:p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(чел/%)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 xml:space="preserve"> 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 w:hanging="38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дополнительное образование в организациях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 w:hanging="38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дополнительное образование внутри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1/13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 w:hanging="38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предметные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 w:hanging="38"/>
              <w:rPr>
                <w:rStyle w:val="20"/>
                <w:i w:val="0"/>
                <w:iCs w:val="0"/>
              </w:rPr>
            </w:pPr>
            <w:r w:rsidRPr="003962B4">
              <w:rPr>
                <w:rStyle w:val="20"/>
              </w:rPr>
              <w:t>спортивные соревнования различного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1BEA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BA1BEA">
              <w:rPr>
                <w:sz w:val="24"/>
                <w:szCs w:val="24"/>
              </w:rPr>
              <w:t>30%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BA1BEA">
            <w:pPr>
              <w:tabs>
                <w:tab w:val="left" w:leader="dot" w:pos="1234"/>
              </w:tabs>
              <w:spacing w:line="278" w:lineRule="exact"/>
              <w:ind w:left="125" w:hanging="38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другие формы организации досуга (</w:t>
            </w:r>
            <w:r w:rsidR="00BA1BEA">
              <w:rPr>
                <w:rStyle w:val="20"/>
              </w:rPr>
              <w:t>внеурочная деятельность, школьные мероприятия в рамках программы «Воспитания»</w:t>
            </w:r>
            <w:r w:rsidRPr="003962B4">
              <w:rPr>
                <w:rStyle w:val="2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BA7B0B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</w:t>
            </w:r>
            <w:r w:rsidR="00BA1B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BA1BEA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</w:t>
            </w:r>
            <w:r w:rsidR="00BA1BEA">
              <w:rPr>
                <w:sz w:val="24"/>
                <w:szCs w:val="24"/>
              </w:rPr>
              <w:t>100%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4.1</w:t>
            </w:r>
            <w:r>
              <w:rPr>
                <w:rStyle w:val="2"/>
              </w:rPr>
              <w:t>2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78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Укажите численность несовершеннолетних иностранных граждан, обучающихся в ОО по уровню владения русским языком, до и после реализации мероприятий практики: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до проведения</w:t>
            </w:r>
            <w:r w:rsidRPr="003962B4">
              <w:rPr>
                <w:spacing w:val="-58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lastRenderedPageBreak/>
              <w:t>численность</w:t>
            </w:r>
          </w:p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(чел/%)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lastRenderedPageBreak/>
              <w:t>после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проведения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lastRenderedPageBreak/>
              <w:t>практики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численность</w:t>
            </w:r>
          </w:p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(чел/%)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достаточный для освоения образовательных программ на русском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1BEA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18BC">
              <w:rPr>
                <w:sz w:val="24"/>
                <w:szCs w:val="24"/>
              </w:rPr>
              <w:t>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6918BC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7/87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недостаточный для усвоения образовательных программ на русском языке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1BEA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1BEA" w:rsidP="003E0255">
            <w:pPr>
              <w:ind w:left="125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18BC">
              <w:rPr>
                <w:sz w:val="24"/>
                <w:szCs w:val="24"/>
              </w:rPr>
              <w:t>/13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4.1</w:t>
            </w:r>
            <w:r>
              <w:rPr>
                <w:rStyle w:val="2"/>
              </w:rPr>
              <w:t>3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Укажите количество противоправных деяний несовершеннолетними иностранными гражданами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after="60" w:line="240" w:lineRule="exact"/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до проведения</w:t>
            </w:r>
            <w:r w:rsidRPr="003962B4">
              <w:rPr>
                <w:spacing w:val="-58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численность</w:t>
            </w:r>
            <w:r w:rsidR="006918BC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после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проведения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численность</w:t>
            </w:r>
            <w:r w:rsidR="006918BC">
              <w:rPr>
                <w:sz w:val="24"/>
                <w:szCs w:val="24"/>
              </w:rPr>
              <w:t xml:space="preserve">  0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4.1</w:t>
            </w:r>
            <w:r>
              <w:rPr>
                <w:rStyle w:val="2"/>
              </w:rPr>
              <w:t>4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78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 xml:space="preserve">Укажите количество конфликтов на национальной и/или религиозной почве, возникших у несовершеннолетних иностранных гражданами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до проведения</w:t>
            </w:r>
            <w:r w:rsidRPr="003962B4">
              <w:rPr>
                <w:spacing w:val="-58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численность</w:t>
            </w:r>
            <w:r w:rsidR="006918B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25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после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проведения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практики</w:t>
            </w:r>
            <w:r w:rsidRPr="003962B4">
              <w:rPr>
                <w:spacing w:val="1"/>
                <w:sz w:val="24"/>
                <w:szCs w:val="24"/>
              </w:rPr>
              <w:t xml:space="preserve"> </w:t>
            </w:r>
            <w:r w:rsidRPr="003962B4">
              <w:rPr>
                <w:sz w:val="24"/>
                <w:szCs w:val="24"/>
              </w:rPr>
              <w:t>численность</w:t>
            </w:r>
            <w:r w:rsidR="006918BC">
              <w:rPr>
                <w:sz w:val="24"/>
                <w:szCs w:val="24"/>
              </w:rPr>
              <w:t xml:space="preserve"> 2</w:t>
            </w:r>
          </w:p>
        </w:tc>
      </w:tr>
      <w:tr w:rsidR="0075205E" w:rsidRPr="00BD36C8" w:rsidTr="003E0255">
        <w:trPr>
          <w:trHeight w:val="221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4.1</w:t>
            </w:r>
            <w:r>
              <w:rPr>
                <w:rStyle w:val="2"/>
              </w:rPr>
              <w:t>5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78" w:lineRule="exact"/>
              <w:ind w:left="125"/>
              <w:rPr>
                <w:sz w:val="24"/>
                <w:szCs w:val="24"/>
              </w:rPr>
            </w:pPr>
            <w:r w:rsidRPr="003962B4">
              <w:rPr>
                <w:rStyle w:val="20"/>
              </w:rPr>
              <w:t>Практика реализуется с привлечением органов и учреждений межведомственного взаимодействия (если да, перечислите организации, учреждения).</w:t>
            </w:r>
          </w:p>
          <w:p w:rsidR="0075205E" w:rsidRDefault="0075205E" w:rsidP="003E0255">
            <w:pPr>
              <w:ind w:left="125"/>
              <w:rPr>
                <w:rStyle w:val="20"/>
                <w:i w:val="0"/>
                <w:iCs w:val="0"/>
              </w:rPr>
            </w:pPr>
            <w:r w:rsidRPr="00494349">
              <w:rPr>
                <w:rStyle w:val="20"/>
              </w:rPr>
              <w:t>Укажите,</w:t>
            </w:r>
            <w:r w:rsidRPr="003962B4">
              <w:rPr>
                <w:rStyle w:val="20"/>
              </w:rPr>
              <w:t xml:space="preserve"> какие национально-культурные и общественные объединения, религиозные организации, волонтерские, детские и молодежные общественные движения привлекались для реализации практики (перечислите организации, учреждения)</w:t>
            </w:r>
            <w:r>
              <w:rPr>
                <w:rStyle w:val="20"/>
              </w:rPr>
              <w:t>.</w:t>
            </w:r>
          </w:p>
          <w:p w:rsidR="0075205E" w:rsidRPr="003962B4" w:rsidRDefault="0075205E" w:rsidP="003E0255">
            <w:pPr>
              <w:ind w:left="125"/>
              <w:rPr>
                <w:sz w:val="24"/>
                <w:szCs w:val="24"/>
              </w:rPr>
            </w:pPr>
            <w:r>
              <w:t xml:space="preserve"> </w:t>
            </w:r>
            <w:r w:rsidRPr="00AB16A1">
              <w:rPr>
                <w:rStyle w:val="20"/>
              </w:rPr>
              <w:t>Формы межведомственного взаимодействия, применяемые в ходе реализации практики</w:t>
            </w:r>
            <w:r>
              <w:rPr>
                <w:rStyle w:val="20"/>
              </w:rPr>
              <w:t xml:space="preserve">, </w:t>
            </w:r>
            <w:r w:rsidRPr="00AB16A1">
              <w:rPr>
                <w:rStyle w:val="20"/>
              </w:rPr>
              <w:t>мероприятия, реализуемые в рамках межведомственного взаимодействия с указанием органов, организаций, учреждений и др., выступающих сторонами взаимодействия.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75205E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  <w:r w:rsidRPr="003962B4">
              <w:rPr>
                <w:sz w:val="24"/>
                <w:szCs w:val="24"/>
              </w:rPr>
              <w:t>Да</w:t>
            </w:r>
          </w:p>
          <w:p w:rsidR="0075205E" w:rsidRDefault="006918BC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Описание:</w:t>
            </w:r>
          </w:p>
          <w:p w:rsidR="006918BC" w:rsidRDefault="006918BC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«Орлята России», волонтеры, </w:t>
            </w:r>
          </w:p>
          <w:p w:rsidR="006918BC" w:rsidRDefault="006918BC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</w:p>
          <w:p w:rsidR="006918BC" w:rsidRDefault="006918BC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</w:p>
          <w:p w:rsidR="006918BC" w:rsidRDefault="006918BC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</w:p>
          <w:p w:rsidR="006918BC" w:rsidRDefault="006918BC" w:rsidP="003E0255">
            <w:pPr>
              <w:tabs>
                <w:tab w:val="left" w:pos="397"/>
              </w:tabs>
              <w:spacing w:line="278" w:lineRule="exact"/>
              <w:ind w:left="113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УФМС, УВД, прокуратура (правовой десант)</w:t>
            </w:r>
          </w:p>
          <w:p w:rsidR="006918BC" w:rsidRPr="003962B4" w:rsidRDefault="006918BC" w:rsidP="006918BC">
            <w:pPr>
              <w:tabs>
                <w:tab w:val="left" w:pos="397"/>
              </w:tabs>
              <w:spacing w:line="278" w:lineRule="exact"/>
              <w:ind w:right="69"/>
              <w:rPr>
                <w:sz w:val="24"/>
                <w:szCs w:val="24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rPr>
                <w:rStyle w:val="20"/>
                <w:i w:val="0"/>
                <w:iCs w:val="0"/>
              </w:rPr>
            </w:pPr>
            <w:r>
              <w:rPr>
                <w:rStyle w:val="2"/>
              </w:rPr>
              <w:t xml:space="preserve"> </w:t>
            </w:r>
            <w:r w:rsidRPr="003962B4">
              <w:rPr>
                <w:rStyle w:val="2"/>
              </w:rPr>
              <w:t>V. Сведения о позитивных изменениях и рисках при реализации практик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ind w:left="145" w:right="69"/>
              <w:rPr>
                <w:rStyle w:val="20"/>
                <w:i w:val="0"/>
                <w:iCs w:val="0"/>
              </w:rPr>
            </w:pP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5.1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i/>
                <w:iCs/>
                <w:sz w:val="24"/>
                <w:szCs w:val="24"/>
              </w:rPr>
            </w:pPr>
            <w:r w:rsidRPr="00745CA8">
              <w:rPr>
                <w:rStyle w:val="20"/>
              </w:rPr>
              <w:t>Укажи</w:t>
            </w:r>
            <w:r w:rsidRPr="003962B4">
              <w:rPr>
                <w:rStyle w:val="20"/>
              </w:rPr>
              <w:t>те, какие позитивные изменения произошли в результате реализации практики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BA7B0B" w:rsidP="003E0255">
            <w:pPr>
              <w:ind w:left="145" w:right="69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>В основном социальная адаптация проходит успешно: учащиеся посещают кружки секции, активно участвуют в школьных</w:t>
            </w:r>
            <w:r w:rsidR="001B2D88">
              <w:rPr>
                <w:rStyle w:val="20"/>
                <w:i w:val="0"/>
                <w:iCs w:val="0"/>
              </w:rPr>
              <w:t xml:space="preserve"> мероприятиях, являются участниками общественных движений. В школе создана комфортная толерантная среда. Практически отсутствуют конфликты на межнациональной </w:t>
            </w:r>
            <w:r w:rsidR="001B2D88">
              <w:rPr>
                <w:rStyle w:val="20"/>
                <w:i w:val="0"/>
                <w:iCs w:val="0"/>
              </w:rPr>
              <w:lastRenderedPageBreak/>
              <w:t>почве.</w:t>
            </w:r>
          </w:p>
        </w:tc>
      </w:tr>
      <w:tr w:rsidR="0075205E" w:rsidRPr="00BD36C8" w:rsidTr="003E0255">
        <w:trPr>
          <w:trHeight w:val="40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lastRenderedPageBreak/>
              <w:t>5.2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spacing w:line="240" w:lineRule="exact"/>
              <w:ind w:left="125"/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0"/>
              </w:rPr>
              <w:t>Укажите риски при реализации практики (перечислить)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D88" w:rsidRDefault="001B2D88" w:rsidP="003E0255">
            <w:pPr>
              <w:ind w:left="145" w:right="69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 xml:space="preserve">Недостаточная компетентность работников, </w:t>
            </w:r>
          </w:p>
          <w:p w:rsidR="0075205E" w:rsidRPr="003962B4" w:rsidRDefault="001B2D88" w:rsidP="003E0255">
            <w:pPr>
              <w:ind w:left="145" w:right="69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>недостаточное учебно- методическое обеспечение, незаинтересованность родителей в адаптации их детей, получения ими полноценного образования, особенно если это девочки или младшие дети</w:t>
            </w:r>
          </w:p>
        </w:tc>
      </w:tr>
      <w:tr w:rsidR="0075205E" w:rsidRPr="00BD36C8" w:rsidTr="003E0255">
        <w:trPr>
          <w:trHeight w:val="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3E0255">
            <w:pPr>
              <w:spacing w:line="240" w:lineRule="exact"/>
              <w:rPr>
                <w:rStyle w:val="2"/>
                <w:i w:val="0"/>
                <w:iCs w:val="0"/>
              </w:rPr>
            </w:pPr>
            <w:r w:rsidRPr="003962B4">
              <w:rPr>
                <w:rStyle w:val="2"/>
              </w:rPr>
              <w:t>5.3</w:t>
            </w:r>
          </w:p>
        </w:tc>
        <w:tc>
          <w:tcPr>
            <w:tcW w:w="10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05E" w:rsidRPr="003962B4" w:rsidRDefault="0075205E" w:rsidP="003E0255">
            <w:pPr>
              <w:ind w:left="125"/>
              <w:rPr>
                <w:i/>
                <w:iCs/>
                <w:sz w:val="24"/>
                <w:szCs w:val="24"/>
              </w:rPr>
            </w:pPr>
            <w:r w:rsidRPr="003962B4">
              <w:rPr>
                <w:rStyle w:val="20"/>
              </w:rPr>
              <w:t>Укажите сведения о принятых мерах по снижению (минимизации) рисков (перечислить) во время реализации практики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Default="00745CA8" w:rsidP="003E0255">
            <w:pPr>
              <w:ind w:left="145" w:right="69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 xml:space="preserve">-участие педагогов в семинарах  </w:t>
            </w:r>
            <w:proofErr w:type="spellStart"/>
            <w:r>
              <w:rPr>
                <w:rStyle w:val="20"/>
                <w:i w:val="0"/>
                <w:iCs w:val="0"/>
              </w:rPr>
              <w:t>вебинарах</w:t>
            </w:r>
            <w:proofErr w:type="spellEnd"/>
            <w:r>
              <w:rPr>
                <w:rStyle w:val="20"/>
                <w:i w:val="0"/>
                <w:iCs w:val="0"/>
              </w:rPr>
              <w:t>; проведение круглых столов с обсуждением возникших проблем.</w:t>
            </w:r>
          </w:p>
          <w:p w:rsidR="00745CA8" w:rsidRDefault="00745CA8" w:rsidP="003E0255">
            <w:pPr>
              <w:ind w:left="145" w:right="69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>- составление плана пополнения библиотечного фонда учебными и методическими пособиями;</w:t>
            </w:r>
          </w:p>
          <w:p w:rsidR="00745CA8" w:rsidRPr="003962B4" w:rsidRDefault="00745CA8" w:rsidP="003E0255">
            <w:pPr>
              <w:ind w:left="145" w:right="69"/>
              <w:rPr>
                <w:rStyle w:val="20"/>
                <w:i w:val="0"/>
                <w:iCs w:val="0"/>
              </w:rPr>
            </w:pPr>
            <w:r>
              <w:rPr>
                <w:rStyle w:val="20"/>
                <w:i w:val="0"/>
                <w:iCs w:val="0"/>
              </w:rPr>
              <w:t>- беседы с родителями</w:t>
            </w:r>
          </w:p>
        </w:tc>
      </w:tr>
      <w:tr w:rsidR="0075205E" w:rsidRPr="00BD36C8" w:rsidTr="003E0255">
        <w:trPr>
          <w:trHeight w:val="20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851084" w:rsidRDefault="0075205E" w:rsidP="003E0255">
            <w:pPr>
              <w:tabs>
                <w:tab w:val="left" w:pos="595"/>
              </w:tabs>
              <w:jc w:val="both"/>
              <w:rPr>
                <w:rStyle w:val="20"/>
                <w:i w:val="0"/>
                <w:iCs w:val="0"/>
              </w:rPr>
            </w:pPr>
            <w:r>
              <w:rPr>
                <w:rStyle w:val="2"/>
              </w:rPr>
              <w:t xml:space="preserve"> </w:t>
            </w:r>
            <w:r w:rsidRPr="003962B4">
              <w:rPr>
                <w:rStyle w:val="2"/>
              </w:rPr>
              <w:t xml:space="preserve">VI. Согласие на использование </w:t>
            </w:r>
            <w:r>
              <w:rPr>
                <w:rStyle w:val="2"/>
              </w:rPr>
              <w:t>практики ГАУ ДПО ИРО,</w:t>
            </w:r>
            <w:r w:rsidRPr="003962B4">
              <w:rPr>
                <w:rStyle w:val="2"/>
              </w:rPr>
              <w:t xml:space="preserve"> публикацию практики </w:t>
            </w:r>
            <w:r w:rsidRPr="00851084">
              <w:rPr>
                <w:rStyle w:val="2"/>
              </w:rPr>
              <w:t xml:space="preserve">на </w:t>
            </w:r>
            <w:r w:rsidRPr="00851084">
              <w:rPr>
                <w:b/>
                <w:bCs/>
                <w:spacing w:val="-1"/>
                <w:sz w:val="24"/>
                <w:szCs w:val="24"/>
              </w:rPr>
              <w:t>образовательных платформах «Воспитание38», «Образование для жизни».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05E" w:rsidRPr="003962B4" w:rsidRDefault="0075205E" w:rsidP="006918BC">
            <w:pPr>
              <w:ind w:left="145" w:right="69"/>
              <w:rPr>
                <w:rStyle w:val="20"/>
                <w:i w:val="0"/>
                <w:iCs w:val="0"/>
              </w:rPr>
            </w:pPr>
            <w:r w:rsidRPr="003962B4">
              <w:rPr>
                <w:sz w:val="24"/>
                <w:szCs w:val="24"/>
              </w:rPr>
              <w:t>Да</w:t>
            </w:r>
          </w:p>
        </w:tc>
      </w:tr>
    </w:tbl>
    <w:p w:rsidR="0075205E" w:rsidRPr="00BD36C8" w:rsidRDefault="0075205E" w:rsidP="0075205E"/>
    <w:p w:rsidR="009F1104" w:rsidRDefault="009F1104"/>
    <w:sectPr w:rsidR="009F1104" w:rsidSect="00752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AF7"/>
    <w:multiLevelType w:val="hybridMultilevel"/>
    <w:tmpl w:val="9340A230"/>
    <w:lvl w:ilvl="0" w:tplc="8D92BE02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>
    <w:nsid w:val="19591B06"/>
    <w:multiLevelType w:val="hybridMultilevel"/>
    <w:tmpl w:val="DFE86284"/>
    <w:lvl w:ilvl="0" w:tplc="469AFD2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B63C8F3C">
      <w:start w:val="1"/>
      <w:numFmt w:val="decimal"/>
      <w:lvlText w:val="%2"/>
      <w:lvlJc w:val="left"/>
      <w:pPr>
        <w:ind w:left="175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971C2"/>
    <w:multiLevelType w:val="hybridMultilevel"/>
    <w:tmpl w:val="BD5CECEE"/>
    <w:lvl w:ilvl="0" w:tplc="8D92BE02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>
    <w:nsid w:val="4BA06E59"/>
    <w:multiLevelType w:val="hybridMultilevel"/>
    <w:tmpl w:val="3B9E821A"/>
    <w:lvl w:ilvl="0" w:tplc="8D92B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1E007F"/>
    <w:multiLevelType w:val="hybridMultilevel"/>
    <w:tmpl w:val="5AFE51BC"/>
    <w:lvl w:ilvl="0" w:tplc="8D92B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71BE5"/>
    <w:multiLevelType w:val="hybridMultilevel"/>
    <w:tmpl w:val="51405946"/>
    <w:lvl w:ilvl="0" w:tplc="8D92BE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936356"/>
    <w:multiLevelType w:val="hybridMultilevel"/>
    <w:tmpl w:val="7A0A3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02"/>
    <w:rsid w:val="00094D2C"/>
    <w:rsid w:val="000F268C"/>
    <w:rsid w:val="001B2D88"/>
    <w:rsid w:val="0021432D"/>
    <w:rsid w:val="002A46DC"/>
    <w:rsid w:val="00435BCB"/>
    <w:rsid w:val="00494349"/>
    <w:rsid w:val="004D6FC5"/>
    <w:rsid w:val="00521602"/>
    <w:rsid w:val="006918BC"/>
    <w:rsid w:val="007127B9"/>
    <w:rsid w:val="00745CA8"/>
    <w:rsid w:val="0075205E"/>
    <w:rsid w:val="00756F10"/>
    <w:rsid w:val="00757310"/>
    <w:rsid w:val="009F1104"/>
    <w:rsid w:val="00BA1BEA"/>
    <w:rsid w:val="00BA7B0B"/>
    <w:rsid w:val="00C2606B"/>
    <w:rsid w:val="00E94A1E"/>
    <w:rsid w:val="00EB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520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520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">
    <w:name w:val="Основной текст (2) + Полужирный;Не курсив"/>
    <w:basedOn w:val="a0"/>
    <w:rsid w:val="007520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7520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75205E"/>
    <w:rPr>
      <w:rFonts w:eastAsia="Times New Roman"/>
      <w:b/>
      <w:bCs/>
      <w:shd w:val="clear" w:color="auto" w:fill="FFFFFF"/>
    </w:rPr>
  </w:style>
  <w:style w:type="character" w:customStyle="1" w:styleId="2Exact">
    <w:name w:val="Основной текст (2) Exact"/>
    <w:basedOn w:val="a0"/>
    <w:rsid w:val="007520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5">
    <w:name w:val="Основной текст (5)"/>
    <w:basedOn w:val="a"/>
    <w:link w:val="5Exact"/>
    <w:rsid w:val="0075205E"/>
    <w:pPr>
      <w:shd w:val="clear" w:color="auto" w:fill="FFFFFF"/>
      <w:autoSpaceDE/>
      <w:autoSpaceDN/>
      <w:spacing w:line="278" w:lineRule="exact"/>
      <w:jc w:val="both"/>
    </w:pPr>
    <w:rPr>
      <w:rFonts w:asciiTheme="minorHAnsi" w:hAnsiTheme="minorHAnsi" w:cstheme="minorBidi"/>
      <w:b/>
      <w:bCs/>
    </w:rPr>
  </w:style>
  <w:style w:type="paragraph" w:customStyle="1" w:styleId="TableParagraph">
    <w:name w:val="Table Paragraph"/>
    <w:basedOn w:val="a"/>
    <w:uiPriority w:val="1"/>
    <w:qFormat/>
    <w:rsid w:val="0075205E"/>
    <w:pPr>
      <w:ind w:left="100"/>
    </w:pPr>
  </w:style>
  <w:style w:type="character" w:styleId="a3">
    <w:name w:val="Hyperlink"/>
    <w:basedOn w:val="a0"/>
    <w:uiPriority w:val="99"/>
    <w:unhideWhenUsed/>
    <w:rsid w:val="0021432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25-angarsk-r138.gosweb.gosuslugi.ru/glavnoe/svedeniya-ob-obrazovatelnoy-organizatsii/proekt-yazykovaya-i-sotsiokulturnaya-adaptatsiya-detey-migran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Жигачева Лариса Васильевна</dc:creator>
  <cp:keywords/>
  <dc:description/>
  <cp:lastModifiedBy>311Admin</cp:lastModifiedBy>
  <cp:revision>13</cp:revision>
  <dcterms:created xsi:type="dcterms:W3CDTF">2024-02-28T05:54:00Z</dcterms:created>
  <dcterms:modified xsi:type="dcterms:W3CDTF">2024-03-14T06:22:00Z</dcterms:modified>
</cp:coreProperties>
</file>