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2730" w14:textId="7E0204BE" w:rsidR="003654D9" w:rsidRPr="00021AA2" w:rsidRDefault="00836149" w:rsidP="003654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AA2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FEC0A4B" w14:textId="06E27BA3" w:rsidR="003654D9" w:rsidRDefault="00836149" w:rsidP="003654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AA2">
        <w:rPr>
          <w:rFonts w:ascii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25»</w:t>
      </w:r>
    </w:p>
    <w:p w14:paraId="4170AA54" w14:textId="59B285BE" w:rsidR="00836149" w:rsidRDefault="00836149" w:rsidP="003654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Г. АНГАРСК</w:t>
      </w:r>
    </w:p>
    <w:p w14:paraId="643945CD" w14:textId="77777777" w:rsidR="00836149" w:rsidRDefault="00836149" w:rsidP="003654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437A44A" w14:textId="65A6640D" w:rsidR="00836149" w:rsidRPr="00021AA2" w:rsidRDefault="00836149" w:rsidP="003654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4D53BF61" w14:textId="77777777" w:rsidR="003654D9" w:rsidRPr="00021AA2" w:rsidRDefault="003654D9" w:rsidP="003654D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E1C7E1" w14:textId="77777777" w:rsidR="003654D9" w:rsidRPr="00E816B4" w:rsidRDefault="003654D9" w:rsidP="00365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DBC3F4" w14:textId="183176D3" w:rsidR="003654D9" w:rsidRPr="00B0424B" w:rsidRDefault="000054C8" w:rsidP="00836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сентября 2024</w:t>
      </w:r>
      <w:r w:rsidR="003654D9" w:rsidRPr="00B0424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8361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54D9" w:rsidRPr="00B0424B">
        <w:rPr>
          <w:rFonts w:ascii="Times New Roman" w:hAnsi="Times New Roman" w:cs="Times New Roman"/>
          <w:sz w:val="24"/>
          <w:szCs w:val="24"/>
        </w:rPr>
        <w:t xml:space="preserve"> </w:t>
      </w:r>
      <w:r w:rsidR="00836149">
        <w:rPr>
          <w:rFonts w:ascii="Times New Roman" w:hAnsi="Times New Roman" w:cs="Times New Roman"/>
          <w:sz w:val="24"/>
          <w:szCs w:val="24"/>
        </w:rPr>
        <w:t xml:space="preserve">    </w:t>
      </w:r>
      <w:r w:rsidR="003654D9" w:rsidRPr="00B0424B">
        <w:rPr>
          <w:rFonts w:ascii="Times New Roman" w:hAnsi="Times New Roman" w:cs="Times New Roman"/>
          <w:sz w:val="24"/>
          <w:szCs w:val="24"/>
        </w:rPr>
        <w:t>№</w:t>
      </w:r>
      <w:r w:rsidR="00836149">
        <w:rPr>
          <w:rFonts w:ascii="Times New Roman" w:hAnsi="Times New Roman" w:cs="Times New Roman"/>
          <w:sz w:val="24"/>
          <w:szCs w:val="24"/>
        </w:rPr>
        <w:t xml:space="preserve"> 91/2</w:t>
      </w:r>
    </w:p>
    <w:p w14:paraId="442523FE" w14:textId="77777777" w:rsidR="00836149" w:rsidRDefault="00836149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054B47" w14:textId="2450A05F" w:rsidR="003654D9" w:rsidRPr="0083614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6149">
        <w:rPr>
          <w:rFonts w:ascii="Times New Roman" w:hAnsi="Times New Roman" w:cs="Times New Roman"/>
          <w:i/>
          <w:sz w:val="24"/>
          <w:szCs w:val="24"/>
        </w:rPr>
        <w:t>О проведени</w:t>
      </w:r>
      <w:r w:rsidR="002531F0" w:rsidRPr="00836149">
        <w:rPr>
          <w:rFonts w:ascii="Times New Roman" w:hAnsi="Times New Roman" w:cs="Times New Roman"/>
          <w:i/>
          <w:sz w:val="24"/>
          <w:szCs w:val="24"/>
        </w:rPr>
        <w:t>и</w:t>
      </w:r>
      <w:r w:rsidRPr="008361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25A3E8" w14:textId="77777777" w:rsidR="003654D9" w:rsidRPr="0083614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6149">
        <w:rPr>
          <w:rFonts w:ascii="Times New Roman" w:hAnsi="Times New Roman" w:cs="Times New Roman"/>
          <w:i/>
          <w:sz w:val="24"/>
          <w:szCs w:val="24"/>
        </w:rPr>
        <w:t>социально-психологического тестирования</w:t>
      </w:r>
    </w:p>
    <w:p w14:paraId="000DCF35" w14:textId="5FE2AC0D" w:rsidR="003654D9" w:rsidRPr="00836149" w:rsidRDefault="000054C8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6149">
        <w:rPr>
          <w:rFonts w:ascii="Times New Roman" w:hAnsi="Times New Roman" w:cs="Times New Roman"/>
          <w:i/>
          <w:sz w:val="24"/>
          <w:szCs w:val="24"/>
        </w:rPr>
        <w:t>в 2024-2025</w:t>
      </w:r>
      <w:r w:rsidR="003654D9" w:rsidRPr="00836149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</w:p>
    <w:p w14:paraId="381D02FE" w14:textId="77777777" w:rsidR="00836149" w:rsidRDefault="00836149" w:rsidP="00836149">
      <w:pPr>
        <w:tabs>
          <w:tab w:val="left" w:pos="28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2EAD3" w14:textId="5C1A77E8" w:rsidR="003654D9" w:rsidRDefault="00DD49DF" w:rsidP="00836149">
      <w:pPr>
        <w:tabs>
          <w:tab w:val="left" w:pos="28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УО ААГО от 30.08.2024 года № 1166 с целью профилактики незаконного потребления обучающимися наркотических средств и психотропных веществ,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приказа Министерства здравоохранения Иркутской области и Министерства образования иркутской области от 27 июля № 15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№ 49-мпр «Об утверждении порядка межведомственного взаимодействия при проведении </w:t>
      </w:r>
      <w:r w:rsidR="00ED7C8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 образовательных организациях высшего образования в иркутской области</w:t>
      </w:r>
    </w:p>
    <w:p w14:paraId="39849131" w14:textId="77777777" w:rsidR="00836149" w:rsidRDefault="00836149" w:rsidP="00836149">
      <w:pPr>
        <w:tabs>
          <w:tab w:val="left" w:pos="28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77851" w14:textId="5E929E25" w:rsidR="003654D9" w:rsidRDefault="00836149" w:rsidP="00836149">
      <w:pPr>
        <w:tabs>
          <w:tab w:val="left" w:pos="28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DC2EAA1" w14:textId="77777777" w:rsidR="00836149" w:rsidRPr="00B0424B" w:rsidRDefault="00836149" w:rsidP="00836149">
      <w:pPr>
        <w:tabs>
          <w:tab w:val="left" w:pos="28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FA932" w14:textId="7821BBFC" w:rsidR="003654D9" w:rsidRPr="00E816B4" w:rsidRDefault="003654D9" w:rsidP="008361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A4720A">
        <w:rPr>
          <w:rFonts w:ascii="Times New Roman" w:hAnsi="Times New Roman" w:cs="Times New Roman"/>
          <w:sz w:val="24"/>
          <w:szCs w:val="24"/>
        </w:rPr>
        <w:t>23.09.2024 года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344AC0FA" w14:textId="77777777" w:rsidR="003654D9" w:rsidRDefault="003654D9" w:rsidP="008361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Филиппову А.В. – педагогу – психологу </w:t>
      </w:r>
    </w:p>
    <w:p w14:paraId="32D9FA2F" w14:textId="77777777" w:rsidR="003654D9" w:rsidRDefault="003654D9" w:rsidP="008361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Присвоить обучающимся, перечисленным в списке, индивидуальные коды в соответствие инструкции регионального оператора тестирования.</w:t>
      </w:r>
    </w:p>
    <w:p w14:paraId="6F5F9BDD" w14:textId="77777777" w:rsidR="003654D9" w:rsidRDefault="003654D9" w:rsidP="008361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41EB4F5E" w14:textId="77777777" w:rsidR="003654D9" w:rsidRDefault="003654D9" w:rsidP="008361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Ввести в личном кабинете ответственного лица в электронной тестовой оболочке регионального оператора тестирования индивидуальные коды обучающихся.</w:t>
      </w:r>
    </w:p>
    <w:p w14:paraId="7B509A25" w14:textId="77777777" w:rsidR="003654D9" w:rsidRDefault="003654D9" w:rsidP="008361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5E3664D7" w14:textId="77777777" w:rsidR="003654D9" w:rsidRPr="00E816B4" w:rsidRDefault="003654D9" w:rsidP="008361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Горбулину М.Д., заместителя директора по УВР</w:t>
      </w:r>
    </w:p>
    <w:p w14:paraId="67C77F6B" w14:textId="77777777" w:rsidR="003654D9" w:rsidRPr="00E816B4" w:rsidRDefault="003654D9" w:rsidP="008361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1A9D" w14:textId="77777777" w:rsidR="003654D9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6B9E4B5" w14:textId="77777777" w:rsidR="003654D9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C9D53F" w14:textId="77777777" w:rsidR="00836149" w:rsidRDefault="0083614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487CE57" w14:textId="77777777" w:rsidR="003654D9" w:rsidRPr="00E816B4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№25»                                                                                Е.И. Свирид</w:t>
      </w:r>
    </w:p>
    <w:p w14:paraId="4903D099" w14:textId="77777777" w:rsidR="003654D9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665420" w14:textId="77777777" w:rsidR="003654D9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B62199" w14:textId="77777777" w:rsidR="003654D9" w:rsidRPr="00E816B4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833B97B" w14:textId="77777777" w:rsidR="003654D9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C9DF4A6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7F4E30" w14:textId="68A9FECC" w:rsidR="003654D9" w:rsidRPr="00A55303" w:rsidRDefault="0083614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A55303">
        <w:rPr>
          <w:rFonts w:ascii="Times New Roman" w:hAnsi="Times New Roman" w:cs="Times New Roman"/>
          <w:b/>
          <w:sz w:val="24"/>
          <w:szCs w:val="24"/>
          <w:lang w:eastAsia="ru-RU"/>
        </w:rPr>
        <w:t>УНИЦИПАЛЬНОЕ БЮДЖЕТНОЕ ОБЩЕОБРАЗОВАТЕЛЬНОЕ УЧРЕЖДЕНИЕ</w:t>
      </w:r>
    </w:p>
    <w:p w14:paraId="16E73B5E" w14:textId="15C3BFD2" w:rsidR="003654D9" w:rsidRDefault="0083614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5303">
        <w:rPr>
          <w:rFonts w:ascii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25»</w:t>
      </w:r>
    </w:p>
    <w:p w14:paraId="0F06A9A2" w14:textId="24CA4130" w:rsidR="00836149" w:rsidRDefault="0083614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Г. АНГАРСК</w:t>
      </w:r>
    </w:p>
    <w:p w14:paraId="5CA0C2CE" w14:textId="77777777" w:rsidR="00836149" w:rsidRDefault="0083614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E5E4BDA" w14:textId="2290BD11" w:rsidR="00836149" w:rsidRDefault="0083614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25B20AF8" w14:textId="77777777" w:rsidR="00836149" w:rsidRPr="00A55303" w:rsidRDefault="0083614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1D0BF2" w14:textId="3CA84003" w:rsidR="003654D9" w:rsidRPr="00B0424B" w:rsidRDefault="003654D9" w:rsidP="00836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2531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сентября 202</w:t>
      </w:r>
      <w:r w:rsidR="002531F0">
        <w:rPr>
          <w:rFonts w:ascii="Times New Roman" w:hAnsi="Times New Roman" w:cs="Times New Roman"/>
          <w:sz w:val="24"/>
          <w:szCs w:val="24"/>
        </w:rPr>
        <w:t>4</w:t>
      </w:r>
      <w:r w:rsidRPr="00B0424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</w:t>
      </w:r>
      <w:r w:rsidR="008361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424B">
        <w:rPr>
          <w:rFonts w:ascii="Times New Roman" w:hAnsi="Times New Roman" w:cs="Times New Roman"/>
          <w:sz w:val="24"/>
          <w:szCs w:val="24"/>
        </w:rPr>
        <w:t>№</w:t>
      </w:r>
      <w:r w:rsidR="00836149">
        <w:rPr>
          <w:rFonts w:ascii="Times New Roman" w:hAnsi="Times New Roman" w:cs="Times New Roman"/>
          <w:sz w:val="24"/>
          <w:szCs w:val="24"/>
        </w:rPr>
        <w:t xml:space="preserve"> 91/3</w:t>
      </w:r>
    </w:p>
    <w:p w14:paraId="45D499F3" w14:textId="77777777" w:rsidR="003654D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2E914" w14:textId="7960AEC2" w:rsidR="003654D9" w:rsidRPr="0083614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36149">
        <w:rPr>
          <w:rFonts w:ascii="Times New Roman" w:hAnsi="Times New Roman" w:cs="Times New Roman"/>
          <w:i/>
          <w:sz w:val="24"/>
          <w:szCs w:val="24"/>
        </w:rPr>
        <w:t xml:space="preserve">Об утверждении расписания </w:t>
      </w:r>
    </w:p>
    <w:p w14:paraId="3E546A06" w14:textId="77777777" w:rsidR="003654D9" w:rsidRPr="0083614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6149">
        <w:rPr>
          <w:rFonts w:ascii="Times New Roman" w:hAnsi="Times New Roman" w:cs="Times New Roman"/>
          <w:i/>
          <w:sz w:val="24"/>
          <w:szCs w:val="24"/>
        </w:rPr>
        <w:t>социально-психологического</w:t>
      </w:r>
    </w:p>
    <w:p w14:paraId="47744624" w14:textId="674FBF09" w:rsidR="003654D9" w:rsidRPr="0083614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6149">
        <w:rPr>
          <w:rFonts w:ascii="Times New Roman" w:hAnsi="Times New Roman" w:cs="Times New Roman"/>
          <w:i/>
          <w:sz w:val="24"/>
          <w:szCs w:val="24"/>
        </w:rPr>
        <w:t>тестирования по классам</w:t>
      </w:r>
    </w:p>
    <w:bookmarkEnd w:id="0"/>
    <w:p w14:paraId="52B3A460" w14:textId="77777777" w:rsidR="003654D9" w:rsidRPr="00ED7C88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22238682" w14:textId="77777777" w:rsidR="00ED7C88" w:rsidRDefault="00ED7C88" w:rsidP="00836149">
      <w:pPr>
        <w:tabs>
          <w:tab w:val="left" w:pos="28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УО ААГО от 30.08.2024 года № 1166 с целью профилактики незаконного потребления обучающимися наркотических средств и психотропных веществ, во исполнения приказа Министерства здравоохранения Иркутской области и Министерства образования иркутской области от 27 июля № 15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r>
        <w:rPr>
          <w:rFonts w:ascii="Times New Roman" w:hAnsi="Times New Roman" w:cs="Times New Roman"/>
          <w:sz w:val="24"/>
          <w:szCs w:val="24"/>
        </w:rPr>
        <w:t>, № 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 образовательных организациях высшего образования в иркутской области</w:t>
      </w:r>
    </w:p>
    <w:p w14:paraId="6A8AA8D9" w14:textId="77777777" w:rsidR="003654D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7C7D13" w14:textId="34DF2AF6" w:rsidR="003654D9" w:rsidRPr="00425044" w:rsidRDefault="00836149" w:rsidP="0083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16D71F7E" w14:textId="77777777" w:rsidR="003654D9" w:rsidRPr="00425044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FD33A" w14:textId="707FFCBA" w:rsidR="003654D9" w:rsidRPr="00425044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425044">
        <w:rPr>
          <w:rFonts w:ascii="Times New Roman" w:hAnsi="Times New Roman" w:cs="Times New Roman"/>
          <w:sz w:val="24"/>
          <w:szCs w:val="24"/>
        </w:rPr>
        <w:t>Утвердить расписание проведения социально-психологического тестирования по классам.</w:t>
      </w:r>
    </w:p>
    <w:p w14:paraId="06B74997" w14:textId="790F51D8" w:rsidR="003654D9" w:rsidRPr="00425044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Волковой</w:t>
      </w:r>
      <w:r w:rsidRPr="00425044">
        <w:rPr>
          <w:rFonts w:ascii="Times New Roman" w:hAnsi="Times New Roman" w:cs="Times New Roman"/>
          <w:sz w:val="24"/>
          <w:szCs w:val="24"/>
        </w:rPr>
        <w:t xml:space="preserve"> И.И. – диспетчер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5044">
        <w:rPr>
          <w:rFonts w:ascii="Times New Roman" w:hAnsi="Times New Roman" w:cs="Times New Roman"/>
          <w:sz w:val="24"/>
          <w:szCs w:val="24"/>
        </w:rPr>
        <w:t xml:space="preserve"> расписания:</w:t>
      </w:r>
    </w:p>
    <w:p w14:paraId="408EE073" w14:textId="6D8AAD26" w:rsidR="003654D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3E3">
        <w:rPr>
          <w:rFonts w:ascii="Times New Roman" w:hAnsi="Times New Roman" w:cs="Times New Roman"/>
          <w:sz w:val="24"/>
          <w:szCs w:val="24"/>
        </w:rPr>
        <w:t xml:space="preserve">Внести корректировку в учебное расписание с учетом расписания социально-психологического тестирования на </w:t>
      </w:r>
      <w:r w:rsidR="002531F0">
        <w:rPr>
          <w:rFonts w:ascii="Times New Roman" w:hAnsi="Times New Roman" w:cs="Times New Roman"/>
          <w:sz w:val="24"/>
          <w:szCs w:val="24"/>
        </w:rPr>
        <w:t>23</w:t>
      </w:r>
      <w:r w:rsidRPr="007F43E3">
        <w:rPr>
          <w:rFonts w:ascii="Times New Roman" w:hAnsi="Times New Roman" w:cs="Times New Roman"/>
          <w:sz w:val="24"/>
          <w:szCs w:val="24"/>
        </w:rPr>
        <w:t>.</w:t>
      </w:r>
      <w:r w:rsidR="002531F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531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с 13.00 до 15.00 для уча</w:t>
      </w:r>
      <w:r w:rsidRPr="007F43E3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7 классов;</w:t>
      </w:r>
    </w:p>
    <w:p w14:paraId="44457744" w14:textId="112DE2F0" w:rsidR="003654D9" w:rsidRPr="007F43E3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531F0">
        <w:rPr>
          <w:rFonts w:ascii="Times New Roman" w:hAnsi="Times New Roman" w:cs="Times New Roman"/>
          <w:sz w:val="24"/>
          <w:szCs w:val="24"/>
        </w:rPr>
        <w:t>23.09.</w:t>
      </w:r>
      <w:r w:rsidRPr="007F43E3">
        <w:rPr>
          <w:rFonts w:ascii="Times New Roman" w:hAnsi="Times New Roman" w:cs="Times New Roman"/>
          <w:sz w:val="24"/>
          <w:szCs w:val="24"/>
        </w:rPr>
        <w:t>2</w:t>
      </w:r>
      <w:r w:rsidR="002531F0">
        <w:rPr>
          <w:rFonts w:ascii="Times New Roman" w:hAnsi="Times New Roman" w:cs="Times New Roman"/>
          <w:sz w:val="24"/>
          <w:szCs w:val="24"/>
        </w:rPr>
        <w:t>4</w:t>
      </w:r>
      <w:r w:rsidRPr="007F43E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531F0">
        <w:rPr>
          <w:rFonts w:ascii="Times New Roman" w:hAnsi="Times New Roman" w:cs="Times New Roman"/>
          <w:sz w:val="24"/>
          <w:szCs w:val="24"/>
        </w:rPr>
        <w:t>8.15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2531F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.00 для учащихся 8,9,10,11 классов.</w:t>
      </w:r>
    </w:p>
    <w:p w14:paraId="37FD3D3A" w14:textId="0AD41E1A" w:rsidR="003654D9" w:rsidRPr="00F43973" w:rsidRDefault="00F43973" w:rsidP="0083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654D9" w:rsidRPr="00F43973">
        <w:rPr>
          <w:rFonts w:ascii="Times New Roman" w:hAnsi="Times New Roman" w:cs="Times New Roman"/>
          <w:sz w:val="24"/>
          <w:szCs w:val="24"/>
        </w:rPr>
        <w:t>Проинформировать педагогов, классных руководителей, обучающихся об изменении учебного расписания и расписании социально-психологического тестирования.</w:t>
      </w:r>
    </w:p>
    <w:p w14:paraId="0922A587" w14:textId="06938452" w:rsidR="003654D9" w:rsidRPr="00F43973" w:rsidRDefault="00F43973" w:rsidP="0083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654D9" w:rsidRPr="00F43973"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204,205 санитарно-эпидемиологическим требованиям. </w:t>
      </w:r>
    </w:p>
    <w:p w14:paraId="1134DC26" w14:textId="6447EC18" w:rsidR="003654D9" w:rsidRPr="00F43973" w:rsidRDefault="00F43973" w:rsidP="0083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654D9" w:rsidRPr="00F43973">
        <w:rPr>
          <w:rFonts w:ascii="Times New Roman" w:hAnsi="Times New Roman" w:cs="Times New Roman"/>
          <w:sz w:val="24"/>
          <w:szCs w:val="24"/>
        </w:rPr>
        <w:t>Провести мониторинг технической готовности кабинетов для проведения электронного тестирования посредством ИКС «Интернет».</w:t>
      </w:r>
    </w:p>
    <w:p w14:paraId="33EE68CF" w14:textId="5503EA12" w:rsidR="003654D9" w:rsidRPr="00D449DE" w:rsidRDefault="003654D9" w:rsidP="00836149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</w:t>
      </w:r>
      <w:r w:rsidRPr="00D449DE">
        <w:rPr>
          <w:rFonts w:ascii="Times New Roman" w:hAnsi="Times New Roman" w:cs="Times New Roman"/>
          <w:sz w:val="24"/>
          <w:szCs w:val="24"/>
        </w:rPr>
        <w:t>риказа возл</w:t>
      </w:r>
      <w:r w:rsidR="00836149">
        <w:rPr>
          <w:rFonts w:ascii="Times New Roman" w:hAnsi="Times New Roman" w:cs="Times New Roman"/>
          <w:sz w:val="24"/>
          <w:szCs w:val="24"/>
        </w:rPr>
        <w:t>ожить</w:t>
      </w:r>
      <w:r w:rsidRPr="00D449D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заместителя директора по УВР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Горбулину М.Д.</w:t>
      </w:r>
    </w:p>
    <w:p w14:paraId="5C37A038" w14:textId="77777777" w:rsidR="003654D9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4E5FD0B" w14:textId="77777777" w:rsidR="00836149" w:rsidRDefault="0083614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62977BE" w14:textId="77777777" w:rsidR="00836149" w:rsidRPr="00D449DE" w:rsidRDefault="0083614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0A6812" w14:textId="77777777" w:rsidR="003654D9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34771AC" w14:textId="3B5C744A" w:rsidR="003654D9" w:rsidRPr="00E816B4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 №25»                                                                    </w:t>
      </w:r>
      <w:r w:rsidR="0083614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149">
        <w:rPr>
          <w:rFonts w:ascii="Times New Roman" w:hAnsi="Times New Roman" w:cs="Times New Roman"/>
          <w:sz w:val="24"/>
          <w:szCs w:val="24"/>
        </w:rPr>
        <w:t>Е.И.</w:t>
      </w:r>
      <w:r w:rsidR="00836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Свирид </w:t>
      </w:r>
    </w:p>
    <w:p w14:paraId="16E0CC59" w14:textId="77777777" w:rsidR="003654D9" w:rsidRPr="00D449DE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6F1D217" w14:textId="77777777" w:rsidR="003654D9" w:rsidRDefault="003654D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97D022" w14:textId="77777777" w:rsidR="00836149" w:rsidRDefault="0083614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1869D6" w14:textId="77777777" w:rsidR="00836149" w:rsidRDefault="0083614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A12D81" w14:textId="77777777" w:rsidR="00836149" w:rsidRDefault="0083614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5B83F4" w14:textId="77777777" w:rsidR="00836149" w:rsidRPr="00D449DE" w:rsidRDefault="00836149" w:rsidP="008361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C73529" w14:textId="77777777" w:rsidR="003654D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F5A56" w14:textId="77777777" w:rsidR="003654D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9530F" w14:textId="2D0E438F" w:rsidR="003654D9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2AC6">
        <w:rPr>
          <w:rFonts w:ascii="Times New Roman" w:hAnsi="Times New Roman" w:cs="Times New Roman"/>
          <w:sz w:val="24"/>
          <w:szCs w:val="24"/>
        </w:rPr>
        <w:t xml:space="preserve">1 к приказу </w:t>
      </w:r>
    </w:p>
    <w:p w14:paraId="7D043AAA" w14:textId="77777777" w:rsidR="003654D9" w:rsidRPr="00921258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64B9242" w14:textId="77777777" w:rsidR="003654D9" w:rsidRPr="00D449DE" w:rsidRDefault="003654D9" w:rsidP="00836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>тестирования по классам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6A340" w14:textId="77777777" w:rsidR="003654D9" w:rsidRPr="00D449DE" w:rsidRDefault="003654D9" w:rsidP="00836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21ADB6" w14:textId="77777777" w:rsidR="003654D9" w:rsidRPr="00D449DE" w:rsidRDefault="003654D9" w:rsidP="00836149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обучающихся </w:t>
      </w:r>
    </w:p>
    <w:p w14:paraId="0211E255" w14:textId="77777777" w:rsidR="003654D9" w:rsidRPr="00425044" w:rsidRDefault="003654D9" w:rsidP="00836149">
      <w:pPr>
        <w:pStyle w:val="a6"/>
        <w:jc w:val="center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  <w:r w:rsidRPr="00A55303">
        <w:rPr>
          <w:rFonts w:ascii="Times New Roman" w:hAnsi="Times New Roman" w:cs="Times New Roman"/>
          <w:sz w:val="24"/>
          <w:szCs w:val="24"/>
          <w:lang w:eastAsia="ru-RU"/>
        </w:rPr>
        <w:t>Муниципальном бюджетном общеобразовательном учреждении</w:t>
      </w:r>
    </w:p>
    <w:p w14:paraId="032487BC" w14:textId="77777777" w:rsidR="003654D9" w:rsidRPr="00A55303" w:rsidRDefault="003654D9" w:rsidP="0083614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5303">
        <w:rPr>
          <w:rFonts w:ascii="Times New Roman" w:hAnsi="Times New Roman" w:cs="Times New Roman"/>
          <w:sz w:val="24"/>
          <w:szCs w:val="24"/>
          <w:lang w:eastAsia="ru-RU"/>
        </w:rPr>
        <w:t>«Средняя общеобразовательная школа № 25»</w:t>
      </w:r>
    </w:p>
    <w:p w14:paraId="2B77FB43" w14:textId="77777777" w:rsidR="003654D9" w:rsidRPr="00D449DE" w:rsidRDefault="003654D9" w:rsidP="00836149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1584"/>
        <w:gridCol w:w="1370"/>
        <w:gridCol w:w="1831"/>
        <w:gridCol w:w="1836"/>
        <w:gridCol w:w="2139"/>
      </w:tblGrid>
      <w:tr w:rsidR="003654D9" w:rsidRPr="00D449DE" w14:paraId="5CC61518" w14:textId="77777777" w:rsidTr="00C97CCF">
        <w:trPr>
          <w:trHeight w:val="932"/>
        </w:trPr>
        <w:tc>
          <w:tcPr>
            <w:tcW w:w="585" w:type="dxa"/>
            <w:vAlign w:val="center"/>
          </w:tcPr>
          <w:p w14:paraId="34EEFA26" w14:textId="77777777" w:rsidR="003654D9" w:rsidRPr="00D449DE" w:rsidRDefault="003654D9" w:rsidP="0083614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FF5A92" w14:textId="77777777" w:rsidR="003654D9" w:rsidRPr="00D449DE" w:rsidRDefault="003654D9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п/п</w:t>
            </w:r>
          </w:p>
        </w:tc>
        <w:tc>
          <w:tcPr>
            <w:tcW w:w="1584" w:type="dxa"/>
            <w:vAlign w:val="center"/>
          </w:tcPr>
          <w:p w14:paraId="354279EB" w14:textId="77777777" w:rsidR="003654D9" w:rsidRPr="00D449DE" w:rsidRDefault="003654D9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</w:p>
        </w:tc>
        <w:tc>
          <w:tcPr>
            <w:tcW w:w="1370" w:type="dxa"/>
          </w:tcPr>
          <w:p w14:paraId="524BEEE8" w14:textId="77777777" w:rsidR="003654D9" w:rsidRDefault="003654D9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</w:p>
          <w:p w14:paraId="46191F82" w14:textId="77777777" w:rsidR="003654D9" w:rsidRPr="00D449DE" w:rsidRDefault="003654D9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1831" w:type="dxa"/>
            <w:vAlign w:val="center"/>
          </w:tcPr>
          <w:p w14:paraId="4CDAA747" w14:textId="77777777" w:rsidR="003654D9" w:rsidRPr="00D449DE" w:rsidRDefault="003654D9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36" w:type="dxa"/>
            <w:vAlign w:val="center"/>
          </w:tcPr>
          <w:p w14:paraId="7B501B97" w14:textId="77777777" w:rsidR="003654D9" w:rsidRPr="00D449DE" w:rsidRDefault="003654D9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2139" w:type="dxa"/>
          </w:tcPr>
          <w:p w14:paraId="4B3F7707" w14:textId="77777777" w:rsidR="003654D9" w:rsidRPr="00D449DE" w:rsidRDefault="003654D9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C97CCF" w:rsidRPr="00D449DE" w14:paraId="55B9CB18" w14:textId="77777777" w:rsidTr="00C97CCF">
        <w:tc>
          <w:tcPr>
            <w:tcW w:w="585" w:type="dxa"/>
          </w:tcPr>
          <w:p w14:paraId="3624137C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210C46C1" w14:textId="3C53FFA2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2465">
              <w:rPr>
                <w:sz w:val="24"/>
                <w:szCs w:val="24"/>
              </w:rPr>
              <w:t>вг</w:t>
            </w:r>
          </w:p>
        </w:tc>
        <w:tc>
          <w:tcPr>
            <w:tcW w:w="1370" w:type="dxa"/>
          </w:tcPr>
          <w:p w14:paraId="6F031142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831" w:type="dxa"/>
          </w:tcPr>
          <w:p w14:paraId="63BA0530" w14:textId="4202228F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836" w:type="dxa"/>
          </w:tcPr>
          <w:p w14:paraId="7265F826" w14:textId="1FBFF4BF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8.15-9.10</w:t>
            </w:r>
          </w:p>
        </w:tc>
        <w:tc>
          <w:tcPr>
            <w:tcW w:w="2139" w:type="dxa"/>
          </w:tcPr>
          <w:p w14:paraId="4CEDB15B" w14:textId="77777777" w:rsidR="00C97CCF" w:rsidRPr="00D449DE" w:rsidRDefault="00C97CCF" w:rsidP="00836149">
            <w:pPr>
              <w:spacing w:after="0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А.В.</w:t>
            </w:r>
          </w:p>
        </w:tc>
      </w:tr>
      <w:tr w:rsidR="00C97CCF" w:rsidRPr="00D449DE" w14:paraId="3176860B" w14:textId="77777777" w:rsidTr="00C97CCF">
        <w:tc>
          <w:tcPr>
            <w:tcW w:w="585" w:type="dxa"/>
          </w:tcPr>
          <w:p w14:paraId="53B14C28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53C37EB6" w14:textId="1B807BA6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2465">
              <w:rPr>
                <w:sz w:val="24"/>
                <w:szCs w:val="24"/>
              </w:rPr>
              <w:t>аб</w:t>
            </w:r>
          </w:p>
        </w:tc>
        <w:tc>
          <w:tcPr>
            <w:tcW w:w="1370" w:type="dxa"/>
          </w:tcPr>
          <w:p w14:paraId="0DE0E057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831" w:type="dxa"/>
          </w:tcPr>
          <w:p w14:paraId="070B2361" w14:textId="688200BC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A52469">
              <w:rPr>
                <w:sz w:val="24"/>
                <w:szCs w:val="24"/>
              </w:rPr>
              <w:t>23.09.2024</w:t>
            </w:r>
          </w:p>
        </w:tc>
        <w:tc>
          <w:tcPr>
            <w:tcW w:w="1836" w:type="dxa"/>
          </w:tcPr>
          <w:p w14:paraId="5158F570" w14:textId="221CF691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9.10-10.00</w:t>
            </w:r>
          </w:p>
        </w:tc>
        <w:tc>
          <w:tcPr>
            <w:tcW w:w="2139" w:type="dxa"/>
          </w:tcPr>
          <w:p w14:paraId="5CCCA22D" w14:textId="558279DF" w:rsidR="00C97CCF" w:rsidRPr="00D449DE" w:rsidRDefault="00C97CCF" w:rsidP="00836149">
            <w:pPr>
              <w:spacing w:after="0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О.Е.</w:t>
            </w:r>
          </w:p>
        </w:tc>
      </w:tr>
      <w:tr w:rsidR="00C97CCF" w:rsidRPr="00D449DE" w14:paraId="711E5BF7" w14:textId="77777777" w:rsidTr="00C97CCF">
        <w:tc>
          <w:tcPr>
            <w:tcW w:w="585" w:type="dxa"/>
          </w:tcPr>
          <w:p w14:paraId="2B012AD7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14:paraId="66D54196" w14:textId="6890751A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9аг</w:t>
            </w:r>
          </w:p>
        </w:tc>
        <w:tc>
          <w:tcPr>
            <w:tcW w:w="1370" w:type="dxa"/>
          </w:tcPr>
          <w:p w14:paraId="1E41FC46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831" w:type="dxa"/>
          </w:tcPr>
          <w:p w14:paraId="6477C8AB" w14:textId="5E6314E5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A52469">
              <w:rPr>
                <w:sz w:val="24"/>
                <w:szCs w:val="24"/>
              </w:rPr>
              <w:t>23.09.2024</w:t>
            </w:r>
          </w:p>
        </w:tc>
        <w:tc>
          <w:tcPr>
            <w:tcW w:w="1836" w:type="dxa"/>
          </w:tcPr>
          <w:p w14:paraId="625A2DA6" w14:textId="738263FF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139" w:type="dxa"/>
          </w:tcPr>
          <w:p w14:paraId="389617DD" w14:textId="6431D29F" w:rsidR="00C97CCF" w:rsidRPr="00D449DE" w:rsidRDefault="00C97CCF" w:rsidP="00836149">
            <w:pPr>
              <w:spacing w:after="0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А.В.</w:t>
            </w:r>
          </w:p>
        </w:tc>
      </w:tr>
      <w:tr w:rsidR="00C97CCF" w:rsidRPr="00D449DE" w14:paraId="464D93F5" w14:textId="77777777" w:rsidTr="00C97CCF">
        <w:tc>
          <w:tcPr>
            <w:tcW w:w="585" w:type="dxa"/>
          </w:tcPr>
          <w:p w14:paraId="34BAF50A" w14:textId="77777777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14:paraId="0357401A" w14:textId="20AD432C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9бв</w:t>
            </w:r>
          </w:p>
        </w:tc>
        <w:tc>
          <w:tcPr>
            <w:tcW w:w="1370" w:type="dxa"/>
          </w:tcPr>
          <w:p w14:paraId="4542D327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831" w:type="dxa"/>
          </w:tcPr>
          <w:p w14:paraId="2FAB515E" w14:textId="1A2584EA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A52469">
              <w:rPr>
                <w:sz w:val="24"/>
                <w:szCs w:val="24"/>
              </w:rPr>
              <w:t>23.09.2024</w:t>
            </w:r>
          </w:p>
        </w:tc>
        <w:tc>
          <w:tcPr>
            <w:tcW w:w="1836" w:type="dxa"/>
          </w:tcPr>
          <w:p w14:paraId="5A5D4097" w14:textId="26A8C29D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139" w:type="dxa"/>
          </w:tcPr>
          <w:p w14:paraId="4683B899" w14:textId="666A0BAE" w:rsidR="00C97CCF" w:rsidRPr="00D449DE" w:rsidRDefault="00C97CCF" w:rsidP="00836149">
            <w:pPr>
              <w:spacing w:after="0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О.Е.</w:t>
            </w:r>
          </w:p>
        </w:tc>
      </w:tr>
      <w:tr w:rsidR="00C97CCF" w:rsidRPr="00D449DE" w14:paraId="3B6E8C4F" w14:textId="77777777" w:rsidTr="00C97CCF">
        <w:tc>
          <w:tcPr>
            <w:tcW w:w="585" w:type="dxa"/>
          </w:tcPr>
          <w:p w14:paraId="2931F7B2" w14:textId="77777777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14:paraId="7CF82B65" w14:textId="46DC5D49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10а-11а</w:t>
            </w:r>
          </w:p>
        </w:tc>
        <w:tc>
          <w:tcPr>
            <w:tcW w:w="1370" w:type="dxa"/>
          </w:tcPr>
          <w:p w14:paraId="57A5C9AF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831" w:type="dxa"/>
          </w:tcPr>
          <w:p w14:paraId="0E37327E" w14:textId="2C68B1D1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A52469">
              <w:rPr>
                <w:sz w:val="24"/>
                <w:szCs w:val="24"/>
              </w:rPr>
              <w:t>23.09.2024</w:t>
            </w:r>
          </w:p>
        </w:tc>
        <w:tc>
          <w:tcPr>
            <w:tcW w:w="1836" w:type="dxa"/>
          </w:tcPr>
          <w:p w14:paraId="7698BF2C" w14:textId="37C53B65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2139" w:type="dxa"/>
          </w:tcPr>
          <w:p w14:paraId="5CEAEC0D" w14:textId="0D4EFDF6" w:rsidR="00C97CCF" w:rsidRPr="00D449DE" w:rsidRDefault="00C97CCF" w:rsidP="00836149">
            <w:pPr>
              <w:spacing w:after="0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А.В.</w:t>
            </w:r>
          </w:p>
        </w:tc>
      </w:tr>
      <w:tr w:rsidR="00C97CCF" w:rsidRPr="00D449DE" w14:paraId="5735975F" w14:textId="77777777" w:rsidTr="00C97CCF">
        <w:tc>
          <w:tcPr>
            <w:tcW w:w="585" w:type="dxa"/>
          </w:tcPr>
          <w:p w14:paraId="1B098785" w14:textId="77777777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14:paraId="57A0C478" w14:textId="0210182A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7аб</w:t>
            </w:r>
          </w:p>
        </w:tc>
        <w:tc>
          <w:tcPr>
            <w:tcW w:w="1370" w:type="dxa"/>
          </w:tcPr>
          <w:p w14:paraId="4D9E108D" w14:textId="77777777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831" w:type="dxa"/>
          </w:tcPr>
          <w:p w14:paraId="43EDCCB6" w14:textId="477A6A3B" w:rsidR="00C97CCF" w:rsidRPr="00D449DE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A52469">
              <w:rPr>
                <w:sz w:val="24"/>
                <w:szCs w:val="24"/>
              </w:rPr>
              <w:t>23.09.2024</w:t>
            </w:r>
          </w:p>
        </w:tc>
        <w:tc>
          <w:tcPr>
            <w:tcW w:w="1836" w:type="dxa"/>
          </w:tcPr>
          <w:p w14:paraId="14D333A4" w14:textId="645B41BB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2139" w:type="dxa"/>
          </w:tcPr>
          <w:p w14:paraId="0570E609" w14:textId="2A71817D" w:rsidR="00C97CCF" w:rsidRPr="00D449DE" w:rsidRDefault="00C97CCF" w:rsidP="00836149">
            <w:pPr>
              <w:spacing w:after="0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О.Е.</w:t>
            </w:r>
          </w:p>
        </w:tc>
      </w:tr>
      <w:tr w:rsidR="00C97CCF" w:rsidRPr="00D449DE" w14:paraId="50D56A89" w14:textId="77777777" w:rsidTr="00C97CCF">
        <w:tc>
          <w:tcPr>
            <w:tcW w:w="585" w:type="dxa"/>
          </w:tcPr>
          <w:p w14:paraId="3DFD08E1" w14:textId="77777777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14:paraId="2F4A72C3" w14:textId="5ECC4F6A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7вг</w:t>
            </w:r>
          </w:p>
        </w:tc>
        <w:tc>
          <w:tcPr>
            <w:tcW w:w="1370" w:type="dxa"/>
          </w:tcPr>
          <w:p w14:paraId="56216035" w14:textId="77777777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831" w:type="dxa"/>
          </w:tcPr>
          <w:p w14:paraId="5974A206" w14:textId="3E4A21F7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 w:rsidRPr="00A52469">
              <w:rPr>
                <w:sz w:val="24"/>
                <w:szCs w:val="24"/>
              </w:rPr>
              <w:t>23.09.2024</w:t>
            </w:r>
          </w:p>
        </w:tc>
        <w:tc>
          <w:tcPr>
            <w:tcW w:w="1836" w:type="dxa"/>
          </w:tcPr>
          <w:p w14:paraId="6A78B909" w14:textId="2DE1DE96" w:rsidR="00C97CCF" w:rsidRDefault="00C97CCF" w:rsidP="00836149">
            <w:pPr>
              <w:spacing w:after="0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139" w:type="dxa"/>
          </w:tcPr>
          <w:p w14:paraId="345F8DF3" w14:textId="5F8157F3" w:rsidR="00C97CCF" w:rsidRDefault="00C97CCF" w:rsidP="00836149">
            <w:pPr>
              <w:spacing w:after="0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А.В.</w:t>
            </w:r>
          </w:p>
        </w:tc>
      </w:tr>
    </w:tbl>
    <w:p w14:paraId="5EE8329F" w14:textId="77777777" w:rsidR="003654D9" w:rsidRDefault="003654D9" w:rsidP="00836149">
      <w:pPr>
        <w:pStyle w:val="a4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EADB33" w14:textId="77777777" w:rsidR="003654D9" w:rsidRDefault="003654D9" w:rsidP="00836149">
      <w:pPr>
        <w:pStyle w:val="a4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E7FA69" w14:textId="77777777" w:rsidR="003654D9" w:rsidRDefault="003654D9" w:rsidP="00836149">
      <w:pPr>
        <w:pStyle w:val="a4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7E618A" w14:textId="77777777" w:rsidR="003654D9" w:rsidRDefault="003654D9" w:rsidP="00836149">
      <w:pPr>
        <w:pStyle w:val="a4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70CB58" w14:textId="77777777" w:rsidR="003654D9" w:rsidRDefault="003654D9" w:rsidP="00836149">
      <w:pPr>
        <w:spacing w:after="0"/>
      </w:pPr>
    </w:p>
    <w:p w14:paraId="1735AB24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0F33217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CD53DB4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ACCF59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9B6E12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DA9DF3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EA6552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C3DBFCD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7F3DA1D" w14:textId="77777777" w:rsidR="003654D9" w:rsidRDefault="003654D9" w:rsidP="008361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1035EAE" w14:textId="77777777" w:rsidR="00BC2724" w:rsidRDefault="00836149" w:rsidP="00836149">
      <w:pPr>
        <w:spacing w:after="0"/>
      </w:pPr>
    </w:p>
    <w:sectPr w:rsidR="00BC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1E7B"/>
    <w:multiLevelType w:val="multilevel"/>
    <w:tmpl w:val="04686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">
    <w:nsid w:val="73140E1F"/>
    <w:multiLevelType w:val="hybridMultilevel"/>
    <w:tmpl w:val="5B6482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D9"/>
    <w:rsid w:val="000054C8"/>
    <w:rsid w:val="002531F0"/>
    <w:rsid w:val="003105D0"/>
    <w:rsid w:val="003654D9"/>
    <w:rsid w:val="00673AD2"/>
    <w:rsid w:val="008020F3"/>
    <w:rsid w:val="00836149"/>
    <w:rsid w:val="008C5247"/>
    <w:rsid w:val="00A4720A"/>
    <w:rsid w:val="00B32AC6"/>
    <w:rsid w:val="00B53329"/>
    <w:rsid w:val="00B62465"/>
    <w:rsid w:val="00C97CCF"/>
    <w:rsid w:val="00DD49DF"/>
    <w:rsid w:val="00ED7C88"/>
    <w:rsid w:val="00F128A9"/>
    <w:rsid w:val="00F4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C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54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54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54D9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table" w:styleId="a5">
    <w:name w:val="Table Grid"/>
    <w:basedOn w:val="a1"/>
    <w:uiPriority w:val="39"/>
    <w:rsid w:val="0036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3654D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65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54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54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54D9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table" w:styleId="a5">
    <w:name w:val="Table Grid"/>
    <w:basedOn w:val="a1"/>
    <w:uiPriority w:val="39"/>
    <w:rsid w:val="0036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3654D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6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2954-14AC-4B52-9661-9853BDB3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13</cp:revision>
  <dcterms:created xsi:type="dcterms:W3CDTF">2022-09-28T15:35:00Z</dcterms:created>
  <dcterms:modified xsi:type="dcterms:W3CDTF">2024-10-16T03:52:00Z</dcterms:modified>
</cp:coreProperties>
</file>